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C2268" w14:textId="16080F35" w:rsidR="00411150" w:rsidRPr="00862F25" w:rsidRDefault="005552F4" w:rsidP="00862F25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ABSTRACT SUBMISSION</w:t>
      </w:r>
      <w:r w:rsidR="00862F25" w:rsidRPr="00862F25">
        <w:rPr>
          <w:b/>
          <w:sz w:val="32"/>
          <w:szCs w:val="32"/>
          <w:lang w:val="en-US"/>
        </w:rPr>
        <w:t xml:space="preserve"> FORM</w:t>
      </w:r>
      <w:r w:rsidR="00453E9D">
        <w:rPr>
          <w:b/>
          <w:sz w:val="32"/>
          <w:szCs w:val="32"/>
          <w:lang w:val="en-US"/>
        </w:rPr>
        <w:t xml:space="preserve"> </w:t>
      </w:r>
    </w:p>
    <w:p w14:paraId="599960E1" w14:textId="6034D1EA" w:rsidR="00862F25" w:rsidRDefault="00E0402E" w:rsidP="00571ED7">
      <w:pPr>
        <w:jc w:val="center"/>
        <w:rPr>
          <w:b/>
          <w:lang w:val="en-US"/>
        </w:rPr>
      </w:pPr>
      <w:r>
        <w:rPr>
          <w:b/>
          <w:lang w:val="en-US"/>
        </w:rPr>
        <w:t>31</w:t>
      </w:r>
      <w:r w:rsidRPr="00E0402E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</w:t>
      </w:r>
      <w:r w:rsidR="00862F25" w:rsidRPr="00862F25">
        <w:rPr>
          <w:b/>
          <w:lang w:val="en-US"/>
        </w:rPr>
        <w:t>Annual Conference</w:t>
      </w:r>
      <w:r w:rsidR="00571ED7">
        <w:rPr>
          <w:b/>
          <w:lang w:val="en-US"/>
        </w:rPr>
        <w:t xml:space="preserve">, </w:t>
      </w:r>
      <w:r w:rsidR="00490B84">
        <w:rPr>
          <w:b/>
          <w:lang w:val="en-US"/>
        </w:rPr>
        <w:t>09 to 11</w:t>
      </w:r>
      <w:r>
        <w:rPr>
          <w:b/>
          <w:lang w:val="en-US"/>
        </w:rPr>
        <w:t xml:space="preserve"> October 2025</w:t>
      </w:r>
    </w:p>
    <w:p w14:paraId="589DAAE6" w14:textId="77777777" w:rsidR="00E0402E" w:rsidRDefault="00571ED7" w:rsidP="00E0402E">
      <w:pPr>
        <w:jc w:val="center"/>
        <w:rPr>
          <w:i/>
          <w:lang w:val="en-US"/>
        </w:rPr>
      </w:pPr>
      <w:r w:rsidRPr="00571ED7">
        <w:rPr>
          <w:b/>
          <w:i/>
          <w:lang w:val="en-US"/>
        </w:rPr>
        <w:t>Theme:</w:t>
      </w:r>
      <w:r>
        <w:rPr>
          <w:b/>
          <w:lang w:val="en-US"/>
        </w:rPr>
        <w:t xml:space="preserve"> </w:t>
      </w:r>
      <w:r w:rsidR="00E0402E">
        <w:rPr>
          <w:i/>
          <w:lang w:val="en-US"/>
        </w:rPr>
        <w:t xml:space="preserve">Navigating Digital Transformation in Media, </w:t>
      </w:r>
    </w:p>
    <w:p w14:paraId="05E7547F" w14:textId="33B22348" w:rsidR="00571ED7" w:rsidRPr="00862F25" w:rsidRDefault="00E0402E" w:rsidP="00E0402E">
      <w:pPr>
        <w:jc w:val="center"/>
        <w:rPr>
          <w:b/>
          <w:lang w:val="en-US"/>
        </w:rPr>
      </w:pPr>
      <w:r>
        <w:rPr>
          <w:i/>
          <w:lang w:val="en-US"/>
        </w:rPr>
        <w:t>Public Relations, and Advertising</w:t>
      </w:r>
    </w:p>
    <w:p w14:paraId="2B0BC90C" w14:textId="77777777" w:rsidR="00862F25" w:rsidRDefault="00862F25" w:rsidP="008B3B20">
      <w:pPr>
        <w:rPr>
          <w:b/>
          <w:lang w:val="en-US"/>
        </w:rPr>
      </w:pPr>
    </w:p>
    <w:p w14:paraId="366916E3" w14:textId="4E0F4E58" w:rsidR="00154EF0" w:rsidRDefault="00154EF0" w:rsidP="00154EF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154EF0" w14:paraId="73B5D494" w14:textId="77777777" w:rsidTr="00154EF0">
        <w:tc>
          <w:tcPr>
            <w:tcW w:w="2830" w:type="dxa"/>
          </w:tcPr>
          <w:p w14:paraId="114D6371" w14:textId="7C133B26" w:rsidR="00154EF0" w:rsidRDefault="00154C96" w:rsidP="00154EF0">
            <w:pPr>
              <w:rPr>
                <w:b/>
              </w:rPr>
            </w:pPr>
            <w:r w:rsidRPr="00154EF0">
              <w:rPr>
                <w:b/>
              </w:rPr>
              <w:t>TITLE OF ABSTRACT</w:t>
            </w:r>
          </w:p>
        </w:tc>
        <w:tc>
          <w:tcPr>
            <w:tcW w:w="6520" w:type="dxa"/>
          </w:tcPr>
          <w:p w14:paraId="08D10D61" w14:textId="77777777" w:rsidR="00154EF0" w:rsidRDefault="00154EF0" w:rsidP="00154EF0">
            <w:pPr>
              <w:rPr>
                <w:b/>
              </w:rPr>
            </w:pPr>
          </w:p>
          <w:p w14:paraId="60ECB3AD" w14:textId="77777777" w:rsidR="00154C96" w:rsidRDefault="00154C96" w:rsidP="00154EF0">
            <w:pPr>
              <w:rPr>
                <w:b/>
              </w:rPr>
            </w:pPr>
          </w:p>
        </w:tc>
      </w:tr>
    </w:tbl>
    <w:p w14:paraId="4026658A" w14:textId="0111E84E" w:rsidR="00154C96" w:rsidRDefault="00154C96" w:rsidP="00154EF0">
      <w:pPr>
        <w:rPr>
          <w:b/>
        </w:rPr>
      </w:pPr>
    </w:p>
    <w:p w14:paraId="2709999B" w14:textId="0EE3B324" w:rsidR="00154C96" w:rsidRDefault="00154C96" w:rsidP="00154EF0">
      <w:pPr>
        <w:rPr>
          <w:b/>
        </w:rPr>
      </w:pPr>
      <w:r>
        <w:rPr>
          <w:b/>
        </w:rPr>
        <w:t>ABSTRACT’S LANGUAGE</w:t>
      </w:r>
    </w:p>
    <w:p w14:paraId="17FA277E" w14:textId="1C5B2D7A" w:rsidR="00154C96" w:rsidRDefault="00154C96" w:rsidP="00154EF0">
      <w:pPr>
        <w:rPr>
          <w:b/>
        </w:rPr>
      </w:pPr>
      <w:r w:rsidRPr="00154EF0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ABE0F" wp14:editId="2BC3B3BC">
                <wp:simplePos x="0" y="0"/>
                <wp:positionH relativeFrom="column">
                  <wp:posOffset>3852895</wp:posOffset>
                </wp:positionH>
                <wp:positionV relativeFrom="paragraph">
                  <wp:posOffset>185484</wp:posOffset>
                </wp:positionV>
                <wp:extent cx="229822" cy="185813"/>
                <wp:effectExtent l="0" t="0" r="1841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22" cy="1858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C1838" id="Rectangle 6" o:spid="_x0000_s1026" style="position:absolute;margin-left:303.4pt;margin-top:14.6pt;width:18.1pt;height:14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" filled="f" strokecolor="#1f3763 [1604]" strokeweight="1pt"/>
            </w:pict>
          </mc:Fallback>
        </mc:AlternateContent>
      </w:r>
      <w:r w:rsidRPr="00154EF0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FFD7C" wp14:editId="7787F673">
                <wp:simplePos x="0" y="0"/>
                <wp:positionH relativeFrom="column">
                  <wp:posOffset>2943129</wp:posOffset>
                </wp:positionH>
                <wp:positionV relativeFrom="paragraph">
                  <wp:posOffset>180201</wp:posOffset>
                </wp:positionV>
                <wp:extent cx="229822" cy="185813"/>
                <wp:effectExtent l="0" t="0" r="1841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22" cy="1858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2AF43" id="Rectangle 5" o:spid="_x0000_s1026" style="position:absolute;margin-left:231.75pt;margin-top:14.2pt;width:18.1pt;height:1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" filled="f" strokecolor="#1f3763 [1604]" strokeweight="1pt"/>
            </w:pict>
          </mc:Fallback>
        </mc:AlternateContent>
      </w:r>
      <w:r w:rsidRPr="00154EF0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6E5E4" wp14:editId="2804CA18">
                <wp:simplePos x="0" y="0"/>
                <wp:positionH relativeFrom="column">
                  <wp:posOffset>2031270</wp:posOffset>
                </wp:positionH>
                <wp:positionV relativeFrom="paragraph">
                  <wp:posOffset>188266</wp:posOffset>
                </wp:positionV>
                <wp:extent cx="229822" cy="185813"/>
                <wp:effectExtent l="0" t="0" r="1841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22" cy="1858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9B8BA" id="Rectangle 4" o:spid="_x0000_s1026" style="position:absolute;margin-left:159.95pt;margin-top:14.8pt;width:18.1pt;height:1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" filled="f" strokecolor="#1f3763 [1604]" strokeweight="1pt"/>
            </w:pict>
          </mc:Fallback>
        </mc:AlternateContent>
      </w:r>
      <w:r w:rsidRPr="00154EF0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099D5" wp14:editId="70EC649A">
                <wp:simplePos x="0" y="0"/>
                <wp:positionH relativeFrom="column">
                  <wp:posOffset>1098458</wp:posOffset>
                </wp:positionH>
                <wp:positionV relativeFrom="paragraph">
                  <wp:posOffset>172326</wp:posOffset>
                </wp:positionV>
                <wp:extent cx="229822" cy="185813"/>
                <wp:effectExtent l="0" t="0" r="1841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22" cy="1858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5745D" id="Rectangle 3" o:spid="_x0000_s1026" style="position:absolute;margin-left:86.5pt;margin-top:13.55pt;width:18.1pt;height:1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" filled="f" strokecolor="#1f3763 [1604]" strokeweight="1pt"/>
            </w:pict>
          </mc:Fallback>
        </mc:AlternateContent>
      </w:r>
    </w:p>
    <w:p w14:paraId="0C8D6726" w14:textId="0A3C4460" w:rsidR="00154C96" w:rsidRPr="00154EF0" w:rsidRDefault="00154C96" w:rsidP="00154C96">
      <w:pPr>
        <w:ind w:left="1440" w:firstLine="720"/>
        <w:rPr>
          <w:b/>
        </w:rPr>
      </w:pPr>
      <w:r>
        <w:rPr>
          <w:b/>
        </w:rPr>
        <w:t>English</w:t>
      </w:r>
      <w:r>
        <w:rPr>
          <w:b/>
        </w:rPr>
        <w:tab/>
      </w:r>
      <w:r>
        <w:rPr>
          <w:b/>
        </w:rPr>
        <w:tab/>
      </w:r>
      <w:r w:rsidRPr="00154EF0">
        <w:rPr>
          <w:b/>
        </w:rPr>
        <w:t>Hindi</w:t>
      </w:r>
      <w:r>
        <w:rPr>
          <w:b/>
        </w:rPr>
        <w:tab/>
      </w:r>
      <w:r>
        <w:rPr>
          <w:b/>
        </w:rPr>
        <w:tab/>
      </w:r>
      <w:r w:rsidRPr="00154EF0">
        <w:rPr>
          <w:b/>
        </w:rPr>
        <w:t>Marathi</w:t>
      </w:r>
      <w:r>
        <w:rPr>
          <w:b/>
        </w:rPr>
        <w:tab/>
      </w:r>
      <w:r w:rsidRPr="00154EF0">
        <w:rPr>
          <w:b/>
        </w:rPr>
        <w:t>Chinese</w:t>
      </w:r>
    </w:p>
    <w:p w14:paraId="72C9DB38" w14:textId="0836103C" w:rsidR="00154C96" w:rsidRDefault="00154C96" w:rsidP="00154C96">
      <w:pPr>
        <w:ind w:left="720" w:firstLine="720"/>
        <w:rPr>
          <w:b/>
        </w:rPr>
      </w:pPr>
    </w:p>
    <w:p w14:paraId="027F55DD" w14:textId="01FA213E" w:rsidR="00154C96" w:rsidRDefault="00154C96" w:rsidP="00154EF0">
      <w:pPr>
        <w:rPr>
          <w:b/>
        </w:rPr>
      </w:pPr>
      <w:r>
        <w:rPr>
          <w:b/>
        </w:rPr>
        <w:t>AUTHOR/S’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154C96" w14:paraId="62A90188" w14:textId="77777777" w:rsidTr="00154C9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65D991" w14:textId="77777777" w:rsidR="00154C96" w:rsidRDefault="00154C96" w:rsidP="00154EF0">
            <w:pPr>
              <w:rPr>
                <w:b/>
              </w:rPr>
            </w:pPr>
            <w:r>
              <w:rPr>
                <w:b/>
              </w:rPr>
              <w:t>Corresponding Author</w:t>
            </w:r>
          </w:p>
          <w:p w14:paraId="2F6F7A06" w14:textId="5BD6D070" w:rsidR="00623E08" w:rsidRPr="00623E08" w:rsidRDefault="00623E08" w:rsidP="00623E08">
            <w:pPr>
              <w:rPr>
                <w:i/>
                <w:sz w:val="20"/>
                <w:szCs w:val="20"/>
              </w:rPr>
            </w:pPr>
            <w:r w:rsidRPr="00623E08">
              <w:rPr>
                <w:i/>
                <w:sz w:val="20"/>
                <w:szCs w:val="20"/>
              </w:rPr>
              <w:t>(Responsible for all correspondences related to the research paper)</w:t>
            </w:r>
          </w:p>
        </w:tc>
      </w:tr>
      <w:tr w:rsidR="00154C96" w14:paraId="1A189118" w14:textId="77777777" w:rsidTr="00154C96">
        <w:tc>
          <w:tcPr>
            <w:tcW w:w="2830" w:type="dxa"/>
          </w:tcPr>
          <w:p w14:paraId="08ACB7F2" w14:textId="3B638DFC" w:rsidR="00154C96" w:rsidRDefault="00154C96" w:rsidP="00154EF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20" w:type="dxa"/>
          </w:tcPr>
          <w:p w14:paraId="651963DA" w14:textId="77777777" w:rsidR="00154C96" w:rsidRDefault="00154C96" w:rsidP="00154EF0">
            <w:pPr>
              <w:rPr>
                <w:b/>
              </w:rPr>
            </w:pPr>
          </w:p>
        </w:tc>
      </w:tr>
      <w:tr w:rsidR="00154C96" w14:paraId="10FC4F21" w14:textId="77777777" w:rsidTr="00154C96">
        <w:tc>
          <w:tcPr>
            <w:tcW w:w="2830" w:type="dxa"/>
          </w:tcPr>
          <w:p w14:paraId="7125C386" w14:textId="05D8E845" w:rsidR="00154C96" w:rsidRDefault="00154C96" w:rsidP="00154EF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6520" w:type="dxa"/>
          </w:tcPr>
          <w:p w14:paraId="50CAD939" w14:textId="77777777" w:rsidR="00154C96" w:rsidRDefault="00154C96" w:rsidP="00154EF0">
            <w:pPr>
              <w:rPr>
                <w:b/>
              </w:rPr>
            </w:pPr>
          </w:p>
        </w:tc>
      </w:tr>
      <w:tr w:rsidR="00154C96" w14:paraId="43E9421B" w14:textId="77777777" w:rsidTr="00154C96">
        <w:tc>
          <w:tcPr>
            <w:tcW w:w="2830" w:type="dxa"/>
          </w:tcPr>
          <w:p w14:paraId="264C0DC9" w14:textId="18132778" w:rsidR="00154C96" w:rsidRDefault="00154C96" w:rsidP="00154EF0">
            <w:pPr>
              <w:rPr>
                <w:b/>
              </w:rPr>
            </w:pPr>
            <w:r w:rsidRPr="00154EF0">
              <w:rPr>
                <w:rFonts w:cstheme="minorHAnsi"/>
                <w:b/>
                <w:color w:val="202124"/>
                <w:shd w:val="clear" w:color="auto" w:fill="F8F9FA"/>
              </w:rPr>
              <w:t>Organization, Academic Institution, or Affiliation</w:t>
            </w:r>
          </w:p>
        </w:tc>
        <w:tc>
          <w:tcPr>
            <w:tcW w:w="6520" w:type="dxa"/>
          </w:tcPr>
          <w:p w14:paraId="4EB9AB30" w14:textId="77777777" w:rsidR="00154C96" w:rsidRDefault="00154C96" w:rsidP="00154EF0">
            <w:pPr>
              <w:rPr>
                <w:b/>
              </w:rPr>
            </w:pPr>
          </w:p>
        </w:tc>
      </w:tr>
      <w:tr w:rsidR="00154C96" w14:paraId="1637D7A8" w14:textId="77777777" w:rsidTr="00154C96">
        <w:tc>
          <w:tcPr>
            <w:tcW w:w="2830" w:type="dxa"/>
          </w:tcPr>
          <w:p w14:paraId="573D02E8" w14:textId="6443EF13" w:rsidR="00154C96" w:rsidRPr="00154EF0" w:rsidRDefault="00154C96" w:rsidP="00154EF0">
            <w:pPr>
              <w:rPr>
                <w:rFonts w:cstheme="minorHAnsi"/>
                <w:b/>
                <w:color w:val="202124"/>
                <w:shd w:val="clear" w:color="auto" w:fill="F8F9FA"/>
              </w:rPr>
            </w:pPr>
            <w:r>
              <w:rPr>
                <w:rFonts w:cstheme="minorHAnsi"/>
                <w:b/>
                <w:color w:val="202124"/>
                <w:shd w:val="clear" w:color="auto" w:fill="F8F9FA"/>
              </w:rPr>
              <w:t xml:space="preserve">Address of </w:t>
            </w:r>
            <w:r w:rsidRPr="00154EF0">
              <w:rPr>
                <w:rFonts w:cstheme="minorHAnsi"/>
                <w:b/>
                <w:color w:val="202124"/>
                <w:shd w:val="clear" w:color="auto" w:fill="F8F9FA"/>
              </w:rPr>
              <w:t>Organization, Academic Institution, or Affiliation</w:t>
            </w:r>
          </w:p>
        </w:tc>
        <w:tc>
          <w:tcPr>
            <w:tcW w:w="6520" w:type="dxa"/>
          </w:tcPr>
          <w:p w14:paraId="5AA5659B" w14:textId="77777777" w:rsidR="00154C96" w:rsidRDefault="00154C96" w:rsidP="00154EF0">
            <w:pPr>
              <w:rPr>
                <w:b/>
              </w:rPr>
            </w:pPr>
          </w:p>
        </w:tc>
      </w:tr>
      <w:tr w:rsidR="00154C96" w14:paraId="6E6EB6C9" w14:textId="77777777" w:rsidTr="00154C96">
        <w:tc>
          <w:tcPr>
            <w:tcW w:w="2830" w:type="dxa"/>
          </w:tcPr>
          <w:p w14:paraId="2E9B8A4C" w14:textId="175796EA" w:rsidR="00154C96" w:rsidRPr="00154EF0" w:rsidRDefault="00154C96" w:rsidP="00154EF0">
            <w:pPr>
              <w:rPr>
                <w:rFonts w:cstheme="minorHAnsi"/>
                <w:b/>
                <w:color w:val="202124"/>
                <w:shd w:val="clear" w:color="auto" w:fill="F8F9FA"/>
              </w:rPr>
            </w:pPr>
            <w:r>
              <w:rPr>
                <w:rFonts w:cstheme="minorHAnsi"/>
                <w:b/>
                <w:color w:val="202124"/>
                <w:shd w:val="clear" w:color="auto" w:fill="F8F9FA"/>
              </w:rPr>
              <w:t>Email address</w:t>
            </w:r>
          </w:p>
        </w:tc>
        <w:tc>
          <w:tcPr>
            <w:tcW w:w="6520" w:type="dxa"/>
          </w:tcPr>
          <w:p w14:paraId="20155BC7" w14:textId="77777777" w:rsidR="00154C96" w:rsidRDefault="00154C96" w:rsidP="00154EF0">
            <w:pPr>
              <w:rPr>
                <w:b/>
              </w:rPr>
            </w:pPr>
          </w:p>
        </w:tc>
      </w:tr>
    </w:tbl>
    <w:p w14:paraId="6A0DC3C4" w14:textId="0CC97A70" w:rsidR="00154C96" w:rsidRDefault="00154C96" w:rsidP="00154EF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154C96" w14:paraId="40EE849B" w14:textId="77777777" w:rsidTr="00154C9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CC8DDB6" w14:textId="5CCED993" w:rsidR="00154C96" w:rsidRDefault="00154C96" w:rsidP="009A5159">
            <w:pPr>
              <w:rPr>
                <w:b/>
              </w:rPr>
            </w:pPr>
            <w:r>
              <w:rPr>
                <w:b/>
              </w:rPr>
              <w:t>Co-Author/s</w:t>
            </w:r>
          </w:p>
        </w:tc>
      </w:tr>
      <w:tr w:rsidR="00154C96" w14:paraId="1BC34B35" w14:textId="77777777" w:rsidTr="009A5159">
        <w:tc>
          <w:tcPr>
            <w:tcW w:w="2830" w:type="dxa"/>
          </w:tcPr>
          <w:p w14:paraId="196200F5" w14:textId="067DB44C" w:rsidR="00154C96" w:rsidRDefault="00154C96" w:rsidP="009A5159">
            <w:pPr>
              <w:rPr>
                <w:b/>
              </w:rPr>
            </w:pPr>
            <w:r>
              <w:rPr>
                <w:b/>
              </w:rPr>
              <w:t>Name/s</w:t>
            </w:r>
          </w:p>
        </w:tc>
        <w:tc>
          <w:tcPr>
            <w:tcW w:w="6520" w:type="dxa"/>
          </w:tcPr>
          <w:p w14:paraId="5FCB77E4" w14:textId="77777777" w:rsidR="00154C96" w:rsidRDefault="00154C96" w:rsidP="009A5159">
            <w:pPr>
              <w:rPr>
                <w:b/>
              </w:rPr>
            </w:pPr>
          </w:p>
        </w:tc>
      </w:tr>
      <w:tr w:rsidR="00154C96" w14:paraId="6494512A" w14:textId="77777777" w:rsidTr="009A5159">
        <w:tc>
          <w:tcPr>
            <w:tcW w:w="2830" w:type="dxa"/>
          </w:tcPr>
          <w:p w14:paraId="2E2900E1" w14:textId="1F7A7D8F" w:rsidR="00154C96" w:rsidRDefault="00154C96" w:rsidP="009A5159">
            <w:pPr>
              <w:rPr>
                <w:b/>
              </w:rPr>
            </w:pPr>
            <w:r>
              <w:rPr>
                <w:b/>
              </w:rPr>
              <w:t>Job Title/s</w:t>
            </w:r>
          </w:p>
        </w:tc>
        <w:tc>
          <w:tcPr>
            <w:tcW w:w="6520" w:type="dxa"/>
          </w:tcPr>
          <w:p w14:paraId="76137C4B" w14:textId="77777777" w:rsidR="00154C96" w:rsidRDefault="00154C96" w:rsidP="009A5159">
            <w:pPr>
              <w:rPr>
                <w:b/>
              </w:rPr>
            </w:pPr>
          </w:p>
        </w:tc>
      </w:tr>
      <w:tr w:rsidR="00154C96" w14:paraId="447E9B83" w14:textId="77777777" w:rsidTr="009A5159">
        <w:tc>
          <w:tcPr>
            <w:tcW w:w="2830" w:type="dxa"/>
          </w:tcPr>
          <w:p w14:paraId="28FAA548" w14:textId="392FA866" w:rsidR="00154C96" w:rsidRDefault="00154C96" w:rsidP="009A5159">
            <w:pPr>
              <w:rPr>
                <w:b/>
              </w:rPr>
            </w:pPr>
            <w:r w:rsidRPr="00154EF0">
              <w:rPr>
                <w:rFonts w:cstheme="minorHAnsi"/>
                <w:b/>
                <w:color w:val="202124"/>
                <w:shd w:val="clear" w:color="auto" w:fill="F8F9FA"/>
              </w:rPr>
              <w:t>Organization, Academic Institution, or Affiliation</w:t>
            </w:r>
            <w:r>
              <w:rPr>
                <w:rFonts w:cstheme="minorHAnsi"/>
                <w:b/>
                <w:color w:val="202124"/>
                <w:shd w:val="clear" w:color="auto" w:fill="F8F9FA"/>
              </w:rPr>
              <w:t>/s</w:t>
            </w:r>
          </w:p>
        </w:tc>
        <w:tc>
          <w:tcPr>
            <w:tcW w:w="6520" w:type="dxa"/>
          </w:tcPr>
          <w:p w14:paraId="32A379A6" w14:textId="77777777" w:rsidR="00154C96" w:rsidRDefault="00154C96" w:rsidP="009A5159">
            <w:pPr>
              <w:rPr>
                <w:b/>
              </w:rPr>
            </w:pPr>
          </w:p>
        </w:tc>
      </w:tr>
      <w:tr w:rsidR="00154C96" w14:paraId="5CE07A32" w14:textId="77777777" w:rsidTr="009A5159">
        <w:tc>
          <w:tcPr>
            <w:tcW w:w="2830" w:type="dxa"/>
          </w:tcPr>
          <w:p w14:paraId="4820D1FF" w14:textId="745C1589" w:rsidR="00154C96" w:rsidRPr="00154EF0" w:rsidRDefault="00154C96" w:rsidP="009A5159">
            <w:pPr>
              <w:rPr>
                <w:rFonts w:cstheme="minorHAnsi"/>
                <w:b/>
                <w:color w:val="202124"/>
                <w:shd w:val="clear" w:color="auto" w:fill="F8F9FA"/>
              </w:rPr>
            </w:pPr>
            <w:r>
              <w:rPr>
                <w:rFonts w:cstheme="minorHAnsi"/>
                <w:b/>
                <w:color w:val="202124"/>
                <w:shd w:val="clear" w:color="auto" w:fill="F8F9FA"/>
              </w:rPr>
              <w:t xml:space="preserve">Address of </w:t>
            </w:r>
            <w:r w:rsidRPr="00154EF0">
              <w:rPr>
                <w:rFonts w:cstheme="minorHAnsi"/>
                <w:b/>
                <w:color w:val="202124"/>
                <w:shd w:val="clear" w:color="auto" w:fill="F8F9FA"/>
              </w:rPr>
              <w:t>Organization, Academic Institution, or Affiliation</w:t>
            </w:r>
            <w:r>
              <w:rPr>
                <w:rFonts w:cstheme="minorHAnsi"/>
                <w:b/>
                <w:color w:val="202124"/>
                <w:shd w:val="clear" w:color="auto" w:fill="F8F9FA"/>
              </w:rPr>
              <w:t>/s</w:t>
            </w:r>
          </w:p>
        </w:tc>
        <w:tc>
          <w:tcPr>
            <w:tcW w:w="6520" w:type="dxa"/>
          </w:tcPr>
          <w:p w14:paraId="2E250293" w14:textId="77777777" w:rsidR="00154C96" w:rsidRDefault="00154C96" w:rsidP="009A5159">
            <w:pPr>
              <w:rPr>
                <w:b/>
              </w:rPr>
            </w:pPr>
          </w:p>
        </w:tc>
      </w:tr>
      <w:tr w:rsidR="00154C96" w14:paraId="4D7C8A64" w14:textId="77777777" w:rsidTr="009A5159">
        <w:tc>
          <w:tcPr>
            <w:tcW w:w="2830" w:type="dxa"/>
          </w:tcPr>
          <w:p w14:paraId="2ABCC43B" w14:textId="0BB329BA" w:rsidR="00154C96" w:rsidRPr="00154EF0" w:rsidRDefault="00154C96" w:rsidP="009A5159">
            <w:pPr>
              <w:rPr>
                <w:rFonts w:cstheme="minorHAnsi"/>
                <w:b/>
                <w:color w:val="202124"/>
                <w:shd w:val="clear" w:color="auto" w:fill="F8F9FA"/>
              </w:rPr>
            </w:pPr>
            <w:r>
              <w:rPr>
                <w:rFonts w:cstheme="minorHAnsi"/>
                <w:b/>
                <w:color w:val="202124"/>
                <w:shd w:val="clear" w:color="auto" w:fill="F8F9FA"/>
              </w:rPr>
              <w:t>Email address/</w:t>
            </w:r>
            <w:proofErr w:type="spellStart"/>
            <w:r>
              <w:rPr>
                <w:rFonts w:cstheme="minorHAnsi"/>
                <w:b/>
                <w:color w:val="202124"/>
                <w:shd w:val="clear" w:color="auto" w:fill="F8F9FA"/>
              </w:rPr>
              <w:t>es</w:t>
            </w:r>
            <w:proofErr w:type="spellEnd"/>
          </w:p>
        </w:tc>
        <w:tc>
          <w:tcPr>
            <w:tcW w:w="6520" w:type="dxa"/>
          </w:tcPr>
          <w:p w14:paraId="26C0CCC6" w14:textId="77777777" w:rsidR="00154C96" w:rsidRDefault="00154C96" w:rsidP="009A5159">
            <w:pPr>
              <w:rPr>
                <w:b/>
              </w:rPr>
            </w:pPr>
          </w:p>
        </w:tc>
      </w:tr>
    </w:tbl>
    <w:p w14:paraId="3DD5FC97" w14:textId="77777777" w:rsidR="00154C96" w:rsidRDefault="00154C96" w:rsidP="00154C96">
      <w:pPr>
        <w:rPr>
          <w:b/>
        </w:rPr>
      </w:pPr>
    </w:p>
    <w:p w14:paraId="04287F37" w14:textId="1091407A" w:rsidR="00154C96" w:rsidRDefault="00154C96" w:rsidP="00154C96">
      <w:pPr>
        <w:rPr>
          <w:rFonts w:cstheme="minorHAnsi"/>
          <w:b/>
          <w:color w:val="202124"/>
          <w:shd w:val="clear" w:color="auto" w:fill="F8F9FA"/>
        </w:rPr>
      </w:pPr>
      <w:r w:rsidRPr="00154C96">
        <w:rPr>
          <w:rFonts w:cstheme="minorHAnsi"/>
          <w:b/>
          <w:color w:val="202124"/>
          <w:shd w:val="clear" w:color="auto" w:fill="F8F9FA"/>
        </w:rPr>
        <w:t>PARTICIPANT CATEGORY</w:t>
      </w:r>
    </w:p>
    <w:p w14:paraId="24863117" w14:textId="66886E24" w:rsidR="00154C96" w:rsidRDefault="00154C96" w:rsidP="00154C96">
      <w:pPr>
        <w:rPr>
          <w:b/>
        </w:rPr>
      </w:pPr>
      <w:r w:rsidRPr="00154EF0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59FF8" wp14:editId="10CED724">
                <wp:simplePos x="0" y="0"/>
                <wp:positionH relativeFrom="column">
                  <wp:posOffset>1100170</wp:posOffset>
                </wp:positionH>
                <wp:positionV relativeFrom="paragraph">
                  <wp:posOffset>186055</wp:posOffset>
                </wp:positionV>
                <wp:extent cx="229822" cy="185813"/>
                <wp:effectExtent l="0" t="0" r="1841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22" cy="1858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1BD1D" id="Rectangle 7" o:spid="_x0000_s1026" style="position:absolute;margin-left:86.65pt;margin-top:14.65pt;width:18.1pt;height:14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" filled="f" strokecolor="#1f3763 [1604]" strokeweight="1pt"/>
            </w:pict>
          </mc:Fallback>
        </mc:AlternateContent>
      </w:r>
      <w:r w:rsidRPr="00154EF0"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4225E4" wp14:editId="1AF64FF8">
                <wp:simplePos x="0" y="0"/>
                <wp:positionH relativeFrom="column">
                  <wp:posOffset>2943683</wp:posOffset>
                </wp:positionH>
                <wp:positionV relativeFrom="paragraph">
                  <wp:posOffset>186296</wp:posOffset>
                </wp:positionV>
                <wp:extent cx="229822" cy="185813"/>
                <wp:effectExtent l="0" t="0" r="1841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22" cy="1858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8C808" id="Rectangle 8" o:spid="_x0000_s1026" style="position:absolute;margin-left:231.8pt;margin-top:14.65pt;width:18.1pt;height:14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" filled="f" strokecolor="#1f3763 [1604]" strokeweight="1pt"/>
            </w:pict>
          </mc:Fallback>
        </mc:AlternateContent>
      </w:r>
    </w:p>
    <w:p w14:paraId="2D1C3729" w14:textId="7021A35C" w:rsidR="00154C96" w:rsidRDefault="00154C96" w:rsidP="00154E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Professional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Undergraduate student</w:t>
      </w:r>
    </w:p>
    <w:p w14:paraId="12C95942" w14:textId="7CD8FAC9" w:rsidR="00154EF0" w:rsidRDefault="00154EF0" w:rsidP="00862F25">
      <w:pPr>
        <w:rPr>
          <w:b/>
          <w:sz w:val="28"/>
          <w:szCs w:val="28"/>
          <w:lang w:val="en-US"/>
        </w:rPr>
      </w:pPr>
    </w:p>
    <w:p w14:paraId="5171FC1D" w14:textId="77777777" w:rsidR="00154EF0" w:rsidRDefault="00154EF0" w:rsidP="00862F25">
      <w:pPr>
        <w:rPr>
          <w:b/>
          <w:sz w:val="28"/>
          <w:szCs w:val="28"/>
          <w:lang w:val="en-US"/>
        </w:rPr>
      </w:pPr>
    </w:p>
    <w:p w14:paraId="1E946AAA" w14:textId="67F7A894" w:rsidR="00636FD2" w:rsidRPr="00054E05" w:rsidRDefault="00154C96" w:rsidP="00862F25">
      <w:pPr>
        <w:rPr>
          <w:i/>
          <w:lang w:val="en-US"/>
        </w:rPr>
      </w:pPr>
      <w:r w:rsidRPr="00054E05">
        <w:rPr>
          <w:b/>
          <w:lang w:val="en-US"/>
        </w:rPr>
        <w:lastRenderedPageBreak/>
        <w:t>ABSTRACT</w:t>
      </w:r>
      <w:r w:rsidR="007C30BB" w:rsidRPr="00054E05">
        <w:rPr>
          <w:b/>
          <w:lang w:val="en-US"/>
        </w:rPr>
        <w:t xml:space="preserve"> </w:t>
      </w:r>
      <w:r w:rsidR="007C30BB" w:rsidRPr="00054E05">
        <w:rPr>
          <w:i/>
          <w:lang w:val="en-US"/>
        </w:rPr>
        <w:t>(maximum of 350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30BB" w14:paraId="05BC1298" w14:textId="77777777" w:rsidTr="007C30BB">
        <w:tc>
          <w:tcPr>
            <w:tcW w:w="9350" w:type="dxa"/>
          </w:tcPr>
          <w:p w14:paraId="1B220183" w14:textId="77777777" w:rsidR="007C30BB" w:rsidRDefault="007C30BB" w:rsidP="00862F25"/>
          <w:p w14:paraId="02A0C7D6" w14:textId="77777777" w:rsidR="007C30BB" w:rsidRDefault="007C30BB" w:rsidP="00862F25"/>
          <w:p w14:paraId="6D1F1247" w14:textId="77777777" w:rsidR="007C30BB" w:rsidRDefault="007C30BB" w:rsidP="00862F25"/>
          <w:p w14:paraId="5C0D1276" w14:textId="77777777" w:rsidR="007C30BB" w:rsidRDefault="007C30BB" w:rsidP="00862F25"/>
          <w:p w14:paraId="7C8A17F3" w14:textId="77777777" w:rsidR="007C30BB" w:rsidRDefault="007C30BB" w:rsidP="00862F25"/>
          <w:p w14:paraId="58C5B25F" w14:textId="77777777" w:rsidR="007C30BB" w:rsidRDefault="007C30BB" w:rsidP="00862F25"/>
          <w:p w14:paraId="3358D256" w14:textId="77777777" w:rsidR="007C30BB" w:rsidRDefault="007C30BB" w:rsidP="00862F25"/>
          <w:p w14:paraId="7189EF54" w14:textId="77777777" w:rsidR="007C30BB" w:rsidRDefault="007C30BB" w:rsidP="00862F25"/>
          <w:p w14:paraId="53AF4B4C" w14:textId="77777777" w:rsidR="007C30BB" w:rsidRDefault="007C30BB" w:rsidP="00862F25"/>
          <w:p w14:paraId="06E87E1A" w14:textId="77777777" w:rsidR="007C30BB" w:rsidRDefault="007C30BB" w:rsidP="00862F25"/>
          <w:p w14:paraId="203A569B" w14:textId="77777777" w:rsidR="007C30BB" w:rsidRDefault="007C30BB" w:rsidP="00862F25"/>
          <w:p w14:paraId="791943C2" w14:textId="77777777" w:rsidR="007C30BB" w:rsidRDefault="007C30BB" w:rsidP="00862F25"/>
          <w:p w14:paraId="5949664E" w14:textId="77777777" w:rsidR="007C30BB" w:rsidRDefault="007C30BB" w:rsidP="00862F25"/>
          <w:p w14:paraId="6FE6AFDA" w14:textId="77777777" w:rsidR="007C30BB" w:rsidRDefault="007C30BB" w:rsidP="00862F25"/>
          <w:p w14:paraId="7FF51F26" w14:textId="77777777" w:rsidR="007C30BB" w:rsidRDefault="007C30BB" w:rsidP="00862F25"/>
          <w:p w14:paraId="79B8F6CD" w14:textId="77777777" w:rsidR="007C30BB" w:rsidRDefault="007C30BB" w:rsidP="00862F25"/>
          <w:p w14:paraId="47E11C5F" w14:textId="77777777" w:rsidR="007C30BB" w:rsidRDefault="007C30BB" w:rsidP="00862F25"/>
          <w:p w14:paraId="220A32C5" w14:textId="77777777" w:rsidR="007C30BB" w:rsidRDefault="007C30BB" w:rsidP="00862F25"/>
          <w:p w14:paraId="7C4A6343" w14:textId="77777777" w:rsidR="007C30BB" w:rsidRDefault="007C30BB" w:rsidP="00862F25"/>
          <w:p w14:paraId="4CCF0E48" w14:textId="77777777" w:rsidR="007C30BB" w:rsidRDefault="007C30BB" w:rsidP="00862F25"/>
          <w:p w14:paraId="3E63AD42" w14:textId="77777777" w:rsidR="007C30BB" w:rsidRDefault="007C30BB" w:rsidP="00862F25"/>
          <w:p w14:paraId="10FA934C" w14:textId="77777777" w:rsidR="007C30BB" w:rsidRDefault="007C30BB" w:rsidP="00862F25"/>
          <w:p w14:paraId="77F187AC" w14:textId="77777777" w:rsidR="007C30BB" w:rsidRDefault="007C30BB" w:rsidP="00862F25"/>
          <w:p w14:paraId="07EED31D" w14:textId="77777777" w:rsidR="007C30BB" w:rsidRDefault="007C30BB" w:rsidP="00862F25"/>
          <w:p w14:paraId="7025BC4D" w14:textId="77777777" w:rsidR="007C30BB" w:rsidRDefault="007C30BB" w:rsidP="00862F25"/>
          <w:p w14:paraId="0B2E2E8A" w14:textId="77777777" w:rsidR="007C30BB" w:rsidRDefault="007C30BB" w:rsidP="00862F25"/>
        </w:tc>
      </w:tr>
    </w:tbl>
    <w:p w14:paraId="75D9C6DF" w14:textId="77777777" w:rsidR="00154C96" w:rsidRDefault="00154C96" w:rsidP="007C30BB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361D4F4C" w14:textId="003C1B9B" w:rsidR="007C30BB" w:rsidRPr="00054E05" w:rsidRDefault="00154C96" w:rsidP="007C30BB">
      <w:pPr>
        <w:rPr>
          <w:rFonts w:ascii="Calibri" w:hAnsi="Calibri" w:cs="Calibri"/>
          <w:b/>
          <w:lang w:val="en-US"/>
        </w:rPr>
      </w:pPr>
      <w:r w:rsidRPr="00054E05">
        <w:rPr>
          <w:rFonts w:ascii="Calibri" w:hAnsi="Calibri" w:cs="Calibri"/>
          <w:b/>
          <w:lang w:val="en-US"/>
        </w:rPr>
        <w:t>KEYWORDS</w:t>
      </w:r>
      <w:r w:rsidR="007C30BB" w:rsidRPr="00054E05">
        <w:rPr>
          <w:rFonts w:ascii="Calibri" w:hAnsi="Calibri" w:cs="Calibri"/>
          <w:b/>
          <w:lang w:val="en-US"/>
        </w:rPr>
        <w:t xml:space="preserve"> </w:t>
      </w:r>
      <w:r w:rsidR="007C30BB" w:rsidRPr="00054E05">
        <w:rPr>
          <w:rFonts w:ascii="Calibri" w:hAnsi="Calibri" w:cs="Calibri"/>
          <w:i/>
          <w:lang w:val="en-US"/>
        </w:rPr>
        <w:t>(at least five)</w:t>
      </w:r>
      <w:r w:rsidR="007C30BB" w:rsidRPr="00054E05">
        <w:rPr>
          <w:rFonts w:ascii="Calibri" w:hAnsi="Calibri" w:cs="Calibri"/>
          <w:b/>
          <w:lang w:val="en-US"/>
        </w:rPr>
        <w:t xml:space="preserve"> </w:t>
      </w:r>
    </w:p>
    <w:p w14:paraId="721D36D3" w14:textId="1D77DBEC" w:rsidR="007C30BB" w:rsidRPr="005552F4" w:rsidRDefault="007C30BB" w:rsidP="007C30BB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______________________________________________________________________________</w:t>
      </w:r>
    </w:p>
    <w:p w14:paraId="5FC70BD1" w14:textId="77777777" w:rsidR="007C30BB" w:rsidRDefault="007C30BB" w:rsidP="00862F25">
      <w:pPr>
        <w:rPr>
          <w:rFonts w:ascii="Calibri" w:hAnsi="Calibri" w:cs="Calibri"/>
          <w:b/>
          <w:color w:val="202124"/>
          <w:sz w:val="28"/>
          <w:szCs w:val="28"/>
          <w:shd w:val="clear" w:color="auto" w:fill="F8F9FA"/>
        </w:rPr>
      </w:pPr>
    </w:p>
    <w:p w14:paraId="53704927" w14:textId="77777777" w:rsidR="007C30BB" w:rsidRDefault="007C30BB" w:rsidP="00862F25">
      <w:pPr>
        <w:rPr>
          <w:rFonts w:ascii="Calibri" w:hAnsi="Calibri" w:cs="Calibri"/>
          <w:b/>
          <w:color w:val="202124"/>
          <w:sz w:val="28"/>
          <w:szCs w:val="28"/>
          <w:shd w:val="clear" w:color="auto" w:fill="F8F9FA"/>
        </w:rPr>
      </w:pPr>
    </w:p>
    <w:p w14:paraId="0DD8A65B" w14:textId="00A5DB46" w:rsidR="00862F25" w:rsidRPr="00054E05" w:rsidRDefault="00154C96" w:rsidP="00862F25">
      <w:pPr>
        <w:rPr>
          <w:rFonts w:ascii="Calibri" w:hAnsi="Calibri" w:cs="Calibri"/>
          <w:b/>
          <w:color w:val="202124"/>
          <w:shd w:val="clear" w:color="auto" w:fill="F8F9FA"/>
        </w:rPr>
      </w:pPr>
      <w:r w:rsidRPr="00054E05">
        <w:rPr>
          <w:rFonts w:ascii="Calibri" w:hAnsi="Calibri" w:cs="Calibri"/>
          <w:b/>
          <w:color w:val="202124"/>
          <w:shd w:val="clear" w:color="auto" w:fill="F8F9FA"/>
        </w:rPr>
        <w:t xml:space="preserve">PARALLEL SESSION CATEGORY </w:t>
      </w:r>
      <w:r w:rsidR="005552F4" w:rsidRPr="00054E05">
        <w:rPr>
          <w:rFonts w:ascii="Calibri" w:hAnsi="Calibri" w:cs="Calibri"/>
          <w:i/>
          <w:color w:val="202124"/>
          <w:shd w:val="clear" w:color="auto" w:fill="F8F9FA"/>
        </w:rPr>
        <w:t>(</w:t>
      </w:r>
      <w:r w:rsidR="00AC65D5" w:rsidRPr="00054E05">
        <w:rPr>
          <w:rFonts w:ascii="Calibri" w:hAnsi="Calibri" w:cs="Calibri"/>
          <w:i/>
          <w:color w:val="202124"/>
          <w:shd w:val="clear" w:color="auto" w:fill="F8F9FA"/>
        </w:rPr>
        <w:t>please tick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EF1C9D" w:rsidRPr="00571ED7" w14:paraId="18BACAAD" w14:textId="77777777" w:rsidTr="00EF1C9D">
        <w:tc>
          <w:tcPr>
            <w:tcW w:w="1129" w:type="dxa"/>
          </w:tcPr>
          <w:p w14:paraId="070203CB" w14:textId="77777777" w:rsidR="00EF1C9D" w:rsidRPr="00571ED7" w:rsidRDefault="00EF1C9D" w:rsidP="00862F25">
            <w:pPr>
              <w:rPr>
                <w:rFonts w:cstheme="minorHAnsi"/>
                <w:b/>
              </w:rPr>
            </w:pPr>
          </w:p>
        </w:tc>
        <w:tc>
          <w:tcPr>
            <w:tcW w:w="8221" w:type="dxa"/>
          </w:tcPr>
          <w:p w14:paraId="73582CC7" w14:textId="6D2A3977" w:rsidR="00EF1C9D" w:rsidRPr="00054E05" w:rsidRDefault="00054E05" w:rsidP="00054E05">
            <w:pPr>
              <w:spacing w:after="160" w:line="259" w:lineRule="auto"/>
              <w:rPr>
                <w:rFonts w:cstheme="minorHAnsi"/>
              </w:rPr>
            </w:pPr>
            <w:r w:rsidRPr="00054E05">
              <w:rPr>
                <w:rFonts w:cstheme="minorHAnsi"/>
              </w:rPr>
              <w:t xml:space="preserve">Planning </w:t>
            </w:r>
            <w:r w:rsidR="00623E08">
              <w:rPr>
                <w:rFonts w:cstheme="minorHAnsi"/>
              </w:rPr>
              <w:t xml:space="preserve">/ Managing </w:t>
            </w:r>
            <w:r w:rsidRPr="00054E05">
              <w:rPr>
                <w:rFonts w:cstheme="minorHAnsi"/>
              </w:rPr>
              <w:t>Digital Transformation of Media, PR</w:t>
            </w:r>
            <w:r w:rsidR="00AA79ED">
              <w:rPr>
                <w:rFonts w:cstheme="minorHAnsi"/>
              </w:rPr>
              <w:t>,</w:t>
            </w:r>
            <w:r w:rsidRPr="00054E05">
              <w:rPr>
                <w:rFonts w:cstheme="minorHAnsi"/>
              </w:rPr>
              <w:t xml:space="preserve"> and Advertising Companies</w:t>
            </w:r>
          </w:p>
        </w:tc>
      </w:tr>
      <w:tr w:rsidR="00EF1C9D" w:rsidRPr="00571ED7" w14:paraId="419F81BD" w14:textId="77777777" w:rsidTr="00EF1C9D">
        <w:tc>
          <w:tcPr>
            <w:tcW w:w="1129" w:type="dxa"/>
          </w:tcPr>
          <w:p w14:paraId="50FE1667" w14:textId="77777777" w:rsidR="00EF1C9D" w:rsidRPr="00571ED7" w:rsidRDefault="00EF1C9D" w:rsidP="00862F25">
            <w:pPr>
              <w:rPr>
                <w:rFonts w:cstheme="minorHAnsi"/>
                <w:b/>
              </w:rPr>
            </w:pPr>
          </w:p>
        </w:tc>
        <w:tc>
          <w:tcPr>
            <w:tcW w:w="8221" w:type="dxa"/>
          </w:tcPr>
          <w:p w14:paraId="3EAE592A" w14:textId="6016C549" w:rsidR="00EF1C9D" w:rsidRPr="00054E05" w:rsidRDefault="00054E05" w:rsidP="00054E05">
            <w:pPr>
              <w:spacing w:after="160" w:line="259" w:lineRule="auto"/>
              <w:rPr>
                <w:rFonts w:cstheme="minorHAnsi"/>
              </w:rPr>
            </w:pPr>
            <w:r w:rsidRPr="00054E05">
              <w:rPr>
                <w:rFonts w:cstheme="minorHAnsi"/>
              </w:rPr>
              <w:t xml:space="preserve">Successful (and Not Too Successful) Digital Transformation of Asian Media Companies </w:t>
            </w:r>
          </w:p>
        </w:tc>
      </w:tr>
      <w:tr w:rsidR="00EF1C9D" w:rsidRPr="00571ED7" w14:paraId="3A02C3E1" w14:textId="77777777" w:rsidTr="00EF1C9D">
        <w:tc>
          <w:tcPr>
            <w:tcW w:w="1129" w:type="dxa"/>
          </w:tcPr>
          <w:p w14:paraId="39989369" w14:textId="77777777" w:rsidR="00EF1C9D" w:rsidRPr="00571ED7" w:rsidRDefault="00EF1C9D" w:rsidP="00862F25">
            <w:pPr>
              <w:rPr>
                <w:rFonts w:cstheme="minorHAnsi"/>
                <w:b/>
              </w:rPr>
            </w:pPr>
          </w:p>
        </w:tc>
        <w:tc>
          <w:tcPr>
            <w:tcW w:w="8221" w:type="dxa"/>
          </w:tcPr>
          <w:p w14:paraId="2D5BE8E7" w14:textId="42111BE0" w:rsidR="00EF1C9D" w:rsidRPr="007E3CC4" w:rsidRDefault="00054E05" w:rsidP="007E3CC4">
            <w:pPr>
              <w:spacing w:after="160" w:line="259" w:lineRule="auto"/>
              <w:rPr>
                <w:rFonts w:cstheme="minorHAnsi"/>
              </w:rPr>
            </w:pPr>
            <w:r w:rsidRPr="00054E05">
              <w:rPr>
                <w:rFonts w:cstheme="minorHAnsi"/>
              </w:rPr>
              <w:t>AI-Driven PR and Advertising: Unlocking New Opportunities for Campaign Success</w:t>
            </w:r>
          </w:p>
        </w:tc>
      </w:tr>
      <w:tr w:rsidR="007E3CC4" w:rsidRPr="00571ED7" w14:paraId="5A0ED3FE" w14:textId="77777777" w:rsidTr="00EF1C9D">
        <w:tc>
          <w:tcPr>
            <w:tcW w:w="1129" w:type="dxa"/>
          </w:tcPr>
          <w:p w14:paraId="6A26BC50" w14:textId="77777777" w:rsidR="007E3CC4" w:rsidRPr="00571ED7" w:rsidRDefault="007E3CC4" w:rsidP="00862F25">
            <w:pPr>
              <w:rPr>
                <w:rFonts w:cstheme="minorHAnsi"/>
                <w:b/>
              </w:rPr>
            </w:pPr>
          </w:p>
        </w:tc>
        <w:tc>
          <w:tcPr>
            <w:tcW w:w="8221" w:type="dxa"/>
          </w:tcPr>
          <w:p w14:paraId="6B132F6A" w14:textId="32462F73" w:rsidR="007E3CC4" w:rsidRPr="00054E05" w:rsidRDefault="007E3CC4" w:rsidP="00054E05">
            <w:pPr>
              <w:spacing w:after="160" w:line="259" w:lineRule="auto"/>
              <w:rPr>
                <w:rFonts w:cstheme="minorHAnsi"/>
              </w:rPr>
            </w:pPr>
            <w:r w:rsidRPr="007E3CC4">
              <w:rPr>
                <w:rFonts w:cstheme="minorHAnsi"/>
              </w:rPr>
              <w:t>Harnessing Digital Transformation to Drive Creative and Innovative Campaign Strategies</w:t>
            </w:r>
          </w:p>
        </w:tc>
      </w:tr>
      <w:tr w:rsidR="005C2437" w:rsidRPr="00571ED7" w14:paraId="451AC364" w14:textId="77777777" w:rsidTr="00EF1C9D">
        <w:tc>
          <w:tcPr>
            <w:tcW w:w="1129" w:type="dxa"/>
          </w:tcPr>
          <w:p w14:paraId="77A0DECC" w14:textId="77777777" w:rsidR="005C2437" w:rsidRPr="00571ED7" w:rsidRDefault="005C2437" w:rsidP="00862F25">
            <w:pPr>
              <w:rPr>
                <w:rFonts w:cstheme="minorHAnsi"/>
                <w:b/>
              </w:rPr>
            </w:pPr>
          </w:p>
        </w:tc>
        <w:tc>
          <w:tcPr>
            <w:tcW w:w="8221" w:type="dxa"/>
          </w:tcPr>
          <w:p w14:paraId="71903A55" w14:textId="35F48EBC" w:rsidR="005C2437" w:rsidRPr="007E3CC4" w:rsidRDefault="00054E05" w:rsidP="007E3CC4">
            <w:pPr>
              <w:spacing w:after="160" w:line="259" w:lineRule="auto"/>
              <w:rPr>
                <w:rFonts w:cstheme="minorHAnsi"/>
              </w:rPr>
            </w:pPr>
            <w:r w:rsidRPr="007E3CC4">
              <w:rPr>
                <w:rFonts w:cstheme="minorHAnsi"/>
              </w:rPr>
              <w:t xml:space="preserve">Redefining Communication Competencies: Rewriting the Communication/Journalism Curricula </w:t>
            </w:r>
          </w:p>
        </w:tc>
      </w:tr>
      <w:tr w:rsidR="005C2437" w:rsidRPr="00571ED7" w14:paraId="3793ABD8" w14:textId="77777777" w:rsidTr="00EF1C9D">
        <w:tc>
          <w:tcPr>
            <w:tcW w:w="1129" w:type="dxa"/>
          </w:tcPr>
          <w:p w14:paraId="783D358F" w14:textId="77777777" w:rsidR="005C2437" w:rsidRPr="00571ED7" w:rsidRDefault="005C2437" w:rsidP="00862F25">
            <w:pPr>
              <w:rPr>
                <w:rFonts w:cstheme="minorHAnsi"/>
                <w:b/>
              </w:rPr>
            </w:pPr>
          </w:p>
        </w:tc>
        <w:tc>
          <w:tcPr>
            <w:tcW w:w="8221" w:type="dxa"/>
          </w:tcPr>
          <w:p w14:paraId="5F3CB90A" w14:textId="07EB741C" w:rsidR="005C2437" w:rsidRPr="007E3CC4" w:rsidRDefault="00054E05" w:rsidP="00623E08">
            <w:pPr>
              <w:spacing w:after="160" w:line="259" w:lineRule="auto"/>
              <w:rPr>
                <w:rFonts w:cstheme="minorHAnsi"/>
              </w:rPr>
            </w:pPr>
            <w:r w:rsidRPr="007E3CC4">
              <w:rPr>
                <w:rFonts w:cstheme="minorHAnsi"/>
              </w:rPr>
              <w:t xml:space="preserve">Evolution of Journalism Practices in the Digital News Media </w:t>
            </w:r>
          </w:p>
        </w:tc>
      </w:tr>
      <w:tr w:rsidR="00EF1C9D" w:rsidRPr="00571ED7" w14:paraId="29E593E3" w14:textId="77777777" w:rsidTr="00EF1C9D">
        <w:tc>
          <w:tcPr>
            <w:tcW w:w="1129" w:type="dxa"/>
          </w:tcPr>
          <w:p w14:paraId="296DF473" w14:textId="77777777" w:rsidR="00EF1C9D" w:rsidRPr="00571ED7" w:rsidRDefault="00EF1C9D" w:rsidP="00862F25">
            <w:pPr>
              <w:rPr>
                <w:rFonts w:cstheme="minorHAnsi"/>
                <w:b/>
              </w:rPr>
            </w:pPr>
          </w:p>
        </w:tc>
        <w:tc>
          <w:tcPr>
            <w:tcW w:w="8221" w:type="dxa"/>
          </w:tcPr>
          <w:p w14:paraId="7A47A72E" w14:textId="2AAC05AC" w:rsidR="00EF1C9D" w:rsidRPr="007E3CC4" w:rsidRDefault="00054E05" w:rsidP="007E3CC4">
            <w:pPr>
              <w:spacing w:after="160" w:line="259" w:lineRule="auto"/>
              <w:rPr>
                <w:rFonts w:cstheme="minorHAnsi"/>
              </w:rPr>
            </w:pPr>
            <w:r w:rsidRPr="007E3CC4">
              <w:rPr>
                <w:rFonts w:cstheme="minorHAnsi"/>
              </w:rPr>
              <w:t xml:space="preserve">Convergence of  Media and Creative Industries </w:t>
            </w:r>
          </w:p>
        </w:tc>
      </w:tr>
      <w:tr w:rsidR="00EF1C9D" w:rsidRPr="00571ED7" w14:paraId="69110130" w14:textId="77777777" w:rsidTr="00EF1C9D">
        <w:tc>
          <w:tcPr>
            <w:tcW w:w="1129" w:type="dxa"/>
          </w:tcPr>
          <w:p w14:paraId="6E50682C" w14:textId="77777777" w:rsidR="00EF1C9D" w:rsidRPr="00571ED7" w:rsidRDefault="00EF1C9D" w:rsidP="00862F25">
            <w:pPr>
              <w:rPr>
                <w:rFonts w:cstheme="minorHAnsi"/>
                <w:b/>
              </w:rPr>
            </w:pPr>
          </w:p>
        </w:tc>
        <w:tc>
          <w:tcPr>
            <w:tcW w:w="8221" w:type="dxa"/>
          </w:tcPr>
          <w:p w14:paraId="1DB94ECE" w14:textId="2283BF60" w:rsidR="00EF1C9D" w:rsidRPr="007E3CC4" w:rsidRDefault="00054E05" w:rsidP="007E3CC4">
            <w:pPr>
              <w:spacing w:after="160" w:line="259" w:lineRule="auto"/>
              <w:rPr>
                <w:rFonts w:cstheme="minorHAnsi"/>
              </w:rPr>
            </w:pPr>
            <w:r w:rsidRPr="007E3CC4">
              <w:rPr>
                <w:rFonts w:cstheme="minorHAnsi"/>
              </w:rPr>
              <w:t>Media, Information, and Digital Literacy</w:t>
            </w:r>
          </w:p>
        </w:tc>
      </w:tr>
      <w:tr w:rsidR="00EF1C9D" w:rsidRPr="00571ED7" w14:paraId="2E873766" w14:textId="77777777" w:rsidTr="00EF1C9D">
        <w:tc>
          <w:tcPr>
            <w:tcW w:w="1129" w:type="dxa"/>
          </w:tcPr>
          <w:p w14:paraId="3BB3EB7D" w14:textId="77777777" w:rsidR="00EF1C9D" w:rsidRPr="00571ED7" w:rsidRDefault="00EF1C9D" w:rsidP="00862F25">
            <w:pPr>
              <w:rPr>
                <w:rFonts w:cstheme="minorHAnsi"/>
                <w:b/>
              </w:rPr>
            </w:pPr>
          </w:p>
        </w:tc>
        <w:tc>
          <w:tcPr>
            <w:tcW w:w="8221" w:type="dxa"/>
          </w:tcPr>
          <w:p w14:paraId="005DEE2F" w14:textId="0712E16E" w:rsidR="00EF1C9D" w:rsidRPr="007E3CC4" w:rsidRDefault="00054E05" w:rsidP="007E3CC4">
            <w:pPr>
              <w:spacing w:after="160" w:line="259" w:lineRule="auto"/>
              <w:rPr>
                <w:rFonts w:cstheme="minorHAnsi"/>
              </w:rPr>
            </w:pPr>
            <w:r w:rsidRPr="007E3CC4">
              <w:rPr>
                <w:rFonts w:cstheme="minorHAnsi"/>
              </w:rPr>
              <w:t>Ethical Issues and Concerns in Going Digital</w:t>
            </w:r>
          </w:p>
        </w:tc>
      </w:tr>
      <w:tr w:rsidR="00EF1C9D" w:rsidRPr="00571ED7" w14:paraId="0ACBE306" w14:textId="77777777" w:rsidTr="00EF1C9D">
        <w:tc>
          <w:tcPr>
            <w:tcW w:w="1129" w:type="dxa"/>
          </w:tcPr>
          <w:p w14:paraId="78B0C6BA" w14:textId="77777777" w:rsidR="00EF1C9D" w:rsidRPr="00571ED7" w:rsidRDefault="00EF1C9D" w:rsidP="00862F25">
            <w:pPr>
              <w:rPr>
                <w:rFonts w:cstheme="minorHAnsi"/>
                <w:b/>
              </w:rPr>
            </w:pPr>
          </w:p>
        </w:tc>
        <w:tc>
          <w:tcPr>
            <w:tcW w:w="8221" w:type="dxa"/>
          </w:tcPr>
          <w:p w14:paraId="30C4D92A" w14:textId="6D6276E6" w:rsidR="00EF1C9D" w:rsidRPr="007E3CC4" w:rsidRDefault="00054E05" w:rsidP="007E3CC4">
            <w:pPr>
              <w:spacing w:after="160" w:line="259" w:lineRule="auto"/>
              <w:rPr>
                <w:rFonts w:cstheme="minorHAnsi"/>
              </w:rPr>
            </w:pPr>
            <w:r w:rsidRPr="007E3CC4">
              <w:rPr>
                <w:rFonts w:cstheme="minorHAnsi"/>
              </w:rPr>
              <w:t>Regulatory Ecosystem in a Digital  Setting</w:t>
            </w:r>
          </w:p>
        </w:tc>
      </w:tr>
      <w:tr w:rsidR="00EF1C9D" w:rsidRPr="00571ED7" w14:paraId="7D44AC6A" w14:textId="77777777" w:rsidTr="00EF1C9D">
        <w:tc>
          <w:tcPr>
            <w:tcW w:w="1129" w:type="dxa"/>
          </w:tcPr>
          <w:p w14:paraId="3AF8951D" w14:textId="77777777" w:rsidR="00EF1C9D" w:rsidRPr="00571ED7" w:rsidRDefault="00EF1C9D" w:rsidP="00862F25">
            <w:pPr>
              <w:rPr>
                <w:rFonts w:cstheme="minorHAnsi"/>
                <w:b/>
              </w:rPr>
            </w:pPr>
          </w:p>
        </w:tc>
        <w:tc>
          <w:tcPr>
            <w:tcW w:w="8221" w:type="dxa"/>
          </w:tcPr>
          <w:p w14:paraId="6D7D5C23" w14:textId="66DBB53B" w:rsidR="00EF1C9D" w:rsidRPr="007E3CC4" w:rsidRDefault="00054E05" w:rsidP="00623E08">
            <w:pPr>
              <w:spacing w:after="160" w:line="259" w:lineRule="auto"/>
              <w:rPr>
                <w:rFonts w:cstheme="minorHAnsi"/>
              </w:rPr>
            </w:pPr>
            <w:r w:rsidRPr="007E3CC4">
              <w:rPr>
                <w:rFonts w:cstheme="minorHAnsi"/>
              </w:rPr>
              <w:t>Updating Communication/Media Research Methods and Tools (</w:t>
            </w:r>
            <w:r w:rsidR="00623E08">
              <w:rPr>
                <w:rFonts w:cstheme="minorHAnsi"/>
              </w:rPr>
              <w:t xml:space="preserve">e.g. </w:t>
            </w:r>
            <w:r w:rsidRPr="007E3CC4">
              <w:rPr>
                <w:rFonts w:cstheme="minorHAnsi"/>
              </w:rPr>
              <w:t>Data Analysis</w:t>
            </w:r>
            <w:r w:rsidR="00623E08">
              <w:rPr>
                <w:rFonts w:cstheme="minorHAnsi"/>
              </w:rPr>
              <w:t xml:space="preserve"> and</w:t>
            </w:r>
            <w:r w:rsidRPr="007E3CC4">
              <w:rPr>
                <w:rFonts w:cstheme="minorHAnsi"/>
              </w:rPr>
              <w:t xml:space="preserve"> Online Research)</w:t>
            </w:r>
          </w:p>
        </w:tc>
      </w:tr>
      <w:tr w:rsidR="00623E08" w:rsidRPr="00571ED7" w14:paraId="3551EF44" w14:textId="77777777" w:rsidTr="00EF1C9D">
        <w:tc>
          <w:tcPr>
            <w:tcW w:w="1129" w:type="dxa"/>
          </w:tcPr>
          <w:p w14:paraId="171FE803" w14:textId="77777777" w:rsidR="00623E08" w:rsidRPr="00571ED7" w:rsidRDefault="00623E08" w:rsidP="00862F25">
            <w:pPr>
              <w:rPr>
                <w:rFonts w:cstheme="minorHAnsi"/>
                <w:b/>
              </w:rPr>
            </w:pPr>
          </w:p>
        </w:tc>
        <w:tc>
          <w:tcPr>
            <w:tcW w:w="8221" w:type="dxa"/>
          </w:tcPr>
          <w:p w14:paraId="3E148C2A" w14:textId="3C01217E" w:rsidR="00623E08" w:rsidRPr="007E3CC4" w:rsidRDefault="00623E08" w:rsidP="007E3CC4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Others (</w:t>
            </w:r>
            <w:r w:rsidRPr="00623E08">
              <w:rPr>
                <w:rFonts w:cstheme="minorHAnsi"/>
                <w:b/>
                <w:i/>
              </w:rPr>
              <w:t>please specify</w:t>
            </w:r>
            <w:r>
              <w:rPr>
                <w:rFonts w:cstheme="minorHAnsi"/>
              </w:rPr>
              <w:t>)</w:t>
            </w:r>
          </w:p>
        </w:tc>
      </w:tr>
    </w:tbl>
    <w:p w14:paraId="7B727C30" w14:textId="77777777" w:rsidR="00EF1C9D" w:rsidRDefault="00EF1C9D" w:rsidP="00862F25">
      <w:pPr>
        <w:rPr>
          <w:rFonts w:cstheme="minorHAnsi"/>
          <w:b/>
          <w:lang w:val="en-US"/>
        </w:rPr>
      </w:pPr>
    </w:p>
    <w:p w14:paraId="0ECF099B" w14:textId="77777777" w:rsidR="008A2BD1" w:rsidRDefault="008A2BD1" w:rsidP="00862F25">
      <w:pPr>
        <w:rPr>
          <w:rFonts w:cstheme="minorHAnsi"/>
          <w:b/>
          <w:lang w:val="en-US"/>
        </w:rPr>
      </w:pPr>
    </w:p>
    <w:p w14:paraId="37B02CCA" w14:textId="77777777" w:rsidR="008A2BD1" w:rsidRDefault="008A2BD1" w:rsidP="00862F25">
      <w:pPr>
        <w:rPr>
          <w:rFonts w:cstheme="minorHAnsi"/>
          <w:b/>
          <w:lang w:val="en-US"/>
        </w:rPr>
      </w:pPr>
    </w:p>
    <w:p w14:paraId="7CB32509" w14:textId="77777777" w:rsidR="008A2BD1" w:rsidRDefault="008A2BD1" w:rsidP="00862F25">
      <w:pPr>
        <w:rPr>
          <w:rFonts w:cstheme="minorHAnsi"/>
          <w:b/>
          <w:lang w:val="en-US"/>
        </w:rPr>
      </w:pPr>
    </w:p>
    <w:p w14:paraId="7FA0BA6F" w14:textId="77777777" w:rsidR="008A2BD1" w:rsidRDefault="008A2BD1" w:rsidP="00862F25">
      <w:pPr>
        <w:rPr>
          <w:rFonts w:cstheme="minorHAnsi"/>
          <w:b/>
          <w:lang w:val="en-US"/>
        </w:rPr>
      </w:pPr>
      <w:bookmarkStart w:id="0" w:name="_GoBack"/>
      <w:bookmarkEnd w:id="0"/>
    </w:p>
    <w:p w14:paraId="541D3161" w14:textId="77777777" w:rsidR="008A2BD1" w:rsidRDefault="008A2BD1" w:rsidP="00862F25">
      <w:pPr>
        <w:rPr>
          <w:rFonts w:cstheme="minorHAnsi"/>
          <w:b/>
          <w:lang w:val="en-US"/>
        </w:rPr>
      </w:pPr>
    </w:p>
    <w:p w14:paraId="2CB8F656" w14:textId="77777777" w:rsidR="008A2BD1" w:rsidRPr="00571ED7" w:rsidRDefault="008A2BD1" w:rsidP="00862F25">
      <w:pPr>
        <w:rPr>
          <w:rFonts w:cstheme="minorHAnsi"/>
          <w:b/>
          <w:lang w:val="en-US"/>
        </w:rPr>
      </w:pPr>
    </w:p>
    <w:sectPr w:rsidR="008A2BD1" w:rsidRPr="00571ED7" w:rsidSect="008F4D32">
      <w:headerReference w:type="default" r:id="rId7"/>
      <w:footerReference w:type="default" r:id="rId8"/>
      <w:pgSz w:w="12240" w:h="15840"/>
      <w:pgMar w:top="1440" w:right="1440" w:bottom="144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8DE4D" w14:textId="77777777" w:rsidR="004B4CBC" w:rsidRDefault="004B4CBC" w:rsidP="002946FA">
      <w:r>
        <w:separator/>
      </w:r>
    </w:p>
  </w:endnote>
  <w:endnote w:type="continuationSeparator" w:id="0">
    <w:p w14:paraId="5CCC4270" w14:textId="77777777" w:rsidR="004B4CBC" w:rsidRDefault="004B4CBC" w:rsidP="0029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73BE" w14:textId="1EE0F110" w:rsidR="00AB334F" w:rsidRDefault="00AB334F">
    <w:pPr>
      <w:pStyle w:val="Footer"/>
    </w:pPr>
    <w:r>
      <w:rPr>
        <w:noProof/>
        <w:lang w:eastAsia="en-PH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7BEA28" wp14:editId="4C662F53">
              <wp:simplePos x="0" y="0"/>
              <wp:positionH relativeFrom="column">
                <wp:posOffset>-609600</wp:posOffset>
              </wp:positionH>
              <wp:positionV relativeFrom="paragraph">
                <wp:posOffset>-87630</wp:posOffset>
              </wp:positionV>
              <wp:extent cx="6981825" cy="730250"/>
              <wp:effectExtent l="0" t="0" r="9525" b="0"/>
              <wp:wrapThrough wrapText="bothSides">
                <wp:wrapPolygon edited="0">
                  <wp:start x="0" y="0"/>
                  <wp:lineTo x="0" y="20849"/>
                  <wp:lineTo x="21571" y="20849"/>
                  <wp:lineTo x="21571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1825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E7988" w14:textId="77777777" w:rsidR="00355D18" w:rsidRPr="00355D18" w:rsidRDefault="00355D18" w:rsidP="00355D18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355D18">
                            <w:rPr>
                              <w:b/>
                              <w:bCs/>
                              <w:sz w:val="20"/>
                            </w:rPr>
                            <w:t>ASIAN MEDIA INFORMATION AND COMMUNICATION CENTRE INC.</w:t>
                          </w:r>
                        </w:p>
                        <w:p w14:paraId="2DCA580A" w14:textId="75D94AE0" w:rsidR="009531F6" w:rsidRPr="00355D18" w:rsidRDefault="00355D18" w:rsidP="00355D18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  <w:r w:rsidRPr="00355D18">
                            <w:rPr>
                              <w:sz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sz w:val="20"/>
                            </w:rPr>
                            <w:t xml:space="preserve"> Floor</w:t>
                          </w:r>
                          <w:r w:rsidR="009531F6" w:rsidRPr="009531F6">
                            <w:rPr>
                              <w:sz w:val="20"/>
                            </w:rPr>
                            <w:t>, PWU Annex, Philippine Women’s University</w:t>
                          </w:r>
                          <w:r w:rsidR="00AB334F">
                            <w:rPr>
                              <w:sz w:val="20"/>
                            </w:rPr>
                            <w:t xml:space="preserve">, </w:t>
                          </w:r>
                          <w:r w:rsidR="009531F6" w:rsidRPr="009531F6">
                            <w:rPr>
                              <w:sz w:val="20"/>
                            </w:rPr>
                            <w:t xml:space="preserve">1743 Taft Avenue, </w:t>
                          </w:r>
                          <w:r w:rsidR="00CE48FC">
                            <w:rPr>
                              <w:sz w:val="20"/>
                            </w:rPr>
                            <w:t xml:space="preserve">Malate, </w:t>
                          </w:r>
                          <w:r w:rsidR="009531F6" w:rsidRPr="009531F6">
                            <w:rPr>
                              <w:sz w:val="20"/>
                            </w:rPr>
                            <w:t>Manila 1004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 w:rsidR="009531F6" w:rsidRPr="009531F6">
                            <w:rPr>
                              <w:sz w:val="20"/>
                            </w:rPr>
                            <w:t xml:space="preserve"> Philippines</w:t>
                          </w:r>
                          <w:r w:rsidR="009531F6" w:rsidRPr="009531F6">
                            <w:rPr>
                              <w:sz w:val="20"/>
                            </w:rPr>
                            <w:br/>
                            <w:t xml:space="preserve">Tel No: (+632) 8354-8742 | 8526-8421 loc. 231 </w:t>
                          </w:r>
                          <w:r w:rsidRPr="00355D18">
                            <w:rPr>
                              <w:b/>
                              <w:bCs/>
                              <w:sz w:val="20"/>
                            </w:rPr>
                            <w:t xml:space="preserve">Website: </w:t>
                          </w:r>
                          <w:hyperlink r:id="rId1" w:history="1">
                            <w:r w:rsidRPr="00355D18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  <w:t>www.amic.asia</w:t>
                            </w:r>
                          </w:hyperlink>
                          <w:r w:rsidRPr="00355D18">
                            <w:rPr>
                              <w:b/>
                              <w:bCs/>
                              <w:sz w:val="20"/>
                            </w:rPr>
                            <w:t xml:space="preserve">   </w:t>
                          </w:r>
                          <w:r w:rsidR="009531F6" w:rsidRPr="00355D18">
                            <w:rPr>
                              <w:b/>
                              <w:bCs/>
                              <w:sz w:val="20"/>
                            </w:rPr>
                            <w:t>Email:  </w:t>
                          </w:r>
                          <w:hyperlink r:id="rId2" w:tgtFrame="_blank" w:history="1">
                            <w:r w:rsidR="009531F6" w:rsidRPr="00355D18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0"/>
                                <w:u w:val="none"/>
                              </w:rPr>
                              <w:t>info@amic.asia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BEA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pt;margin-top:-6.9pt;width:549.75pt;height:5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" stroked="f">
              <v:textbox>
                <w:txbxContent>
                  <w:p w14:paraId="02AE7988" w14:textId="77777777" w:rsidR="00355D18" w:rsidRPr="00355D18" w:rsidRDefault="00355D18" w:rsidP="00355D18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355D18">
                      <w:rPr>
                        <w:b/>
                        <w:bCs/>
                        <w:sz w:val="20"/>
                      </w:rPr>
                      <w:t>ASIAN MEDIA INFORMATION AND COMMUNICATION CENTRE INC.</w:t>
                    </w:r>
                  </w:p>
                  <w:p w14:paraId="2DCA580A" w14:textId="75D94AE0" w:rsidR="009531F6" w:rsidRPr="00355D18" w:rsidRDefault="00355D18" w:rsidP="00355D18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 w:rsidRPr="00355D18">
                      <w:rPr>
                        <w:sz w:val="20"/>
                        <w:vertAlign w:val="superscript"/>
                      </w:rPr>
                      <w:t>nd</w:t>
                    </w:r>
                    <w:r>
                      <w:rPr>
                        <w:sz w:val="20"/>
                      </w:rPr>
                      <w:t xml:space="preserve"> Floor</w:t>
                    </w:r>
                    <w:r w:rsidR="009531F6" w:rsidRPr="009531F6">
                      <w:rPr>
                        <w:sz w:val="20"/>
                      </w:rPr>
                      <w:t>, PWU Annex, Philippine Women’s University</w:t>
                    </w:r>
                    <w:r w:rsidR="00AB334F">
                      <w:rPr>
                        <w:sz w:val="20"/>
                      </w:rPr>
                      <w:t xml:space="preserve">, </w:t>
                    </w:r>
                    <w:r w:rsidR="009531F6" w:rsidRPr="009531F6">
                      <w:rPr>
                        <w:sz w:val="20"/>
                      </w:rPr>
                      <w:t xml:space="preserve">1743 Taft Avenue, </w:t>
                    </w:r>
                    <w:r w:rsidR="00CE48FC">
                      <w:rPr>
                        <w:sz w:val="20"/>
                      </w:rPr>
                      <w:t xml:space="preserve">Malate, </w:t>
                    </w:r>
                    <w:r w:rsidR="009531F6" w:rsidRPr="009531F6">
                      <w:rPr>
                        <w:sz w:val="20"/>
                      </w:rPr>
                      <w:t>Manila 1004</w:t>
                    </w:r>
                    <w:r>
                      <w:rPr>
                        <w:sz w:val="20"/>
                      </w:rPr>
                      <w:t>,</w:t>
                    </w:r>
                    <w:r w:rsidR="009531F6" w:rsidRPr="009531F6">
                      <w:rPr>
                        <w:sz w:val="20"/>
                      </w:rPr>
                      <w:t xml:space="preserve"> Philippines</w:t>
                    </w:r>
                    <w:r w:rsidR="009531F6" w:rsidRPr="009531F6">
                      <w:rPr>
                        <w:sz w:val="20"/>
                      </w:rPr>
                      <w:br/>
                      <w:t xml:space="preserve">Tel No: (+632) 8354-8742 | 8526-8421 loc. 231 </w:t>
                    </w:r>
                    <w:r w:rsidRPr="00355D18">
                      <w:rPr>
                        <w:b/>
                        <w:bCs/>
                        <w:sz w:val="20"/>
                      </w:rPr>
                      <w:t xml:space="preserve">Website: </w:t>
                    </w:r>
                    <w:hyperlink r:id="rId3" w:history="1">
                      <w:r w:rsidRPr="00355D18">
                        <w:rPr>
                          <w:rStyle w:val="Hyperlink"/>
                          <w:b/>
                          <w:bCs/>
                          <w:color w:val="auto"/>
                          <w:sz w:val="20"/>
                          <w:u w:val="none"/>
                        </w:rPr>
                        <w:t>www.amic.asia</w:t>
                      </w:r>
                    </w:hyperlink>
                    <w:r w:rsidRPr="00355D18">
                      <w:rPr>
                        <w:b/>
                        <w:bCs/>
                        <w:sz w:val="20"/>
                      </w:rPr>
                      <w:t xml:space="preserve">   </w:t>
                    </w:r>
                    <w:r w:rsidR="009531F6" w:rsidRPr="00355D18">
                      <w:rPr>
                        <w:b/>
                        <w:bCs/>
                        <w:sz w:val="20"/>
                      </w:rPr>
                      <w:t>Email:  </w:t>
                    </w:r>
                    <w:hyperlink r:id="rId4" w:tgtFrame="_blank" w:history="1">
                      <w:r w:rsidR="009531F6" w:rsidRPr="00355D18">
                        <w:rPr>
                          <w:rStyle w:val="Hyperlink"/>
                          <w:b/>
                          <w:bCs/>
                          <w:color w:val="auto"/>
                          <w:sz w:val="20"/>
                          <w:u w:val="none"/>
                        </w:rPr>
                        <w:t>info@amic.asia</w:t>
                      </w:r>
                    </w:hyperlink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5C8ECD" wp14:editId="368CB0EE">
              <wp:simplePos x="0" y="0"/>
              <wp:positionH relativeFrom="column">
                <wp:posOffset>-381000</wp:posOffset>
              </wp:positionH>
              <wp:positionV relativeFrom="paragraph">
                <wp:posOffset>-147320</wp:posOffset>
              </wp:positionV>
              <wp:extent cx="68389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00A006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-11.6pt" to="508.5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" strokecolor="#2e74b5 [2408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654A3" w14:textId="77777777" w:rsidR="004B4CBC" w:rsidRDefault="004B4CBC" w:rsidP="002946FA">
      <w:r>
        <w:separator/>
      </w:r>
    </w:p>
  </w:footnote>
  <w:footnote w:type="continuationSeparator" w:id="0">
    <w:p w14:paraId="7F772B40" w14:textId="77777777" w:rsidR="004B4CBC" w:rsidRDefault="004B4CBC" w:rsidP="0029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1B562" w14:textId="7EE95A10" w:rsidR="002946FA" w:rsidRDefault="009531F6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8240" behindDoc="0" locked="0" layoutInCell="1" allowOverlap="1" wp14:anchorId="7714D26C" wp14:editId="4C369A68">
          <wp:simplePos x="0" y="0"/>
          <wp:positionH relativeFrom="column">
            <wp:posOffset>-514350</wp:posOffset>
          </wp:positionH>
          <wp:positionV relativeFrom="paragraph">
            <wp:posOffset>-211455</wp:posOffset>
          </wp:positionV>
          <wp:extent cx="3326765" cy="695325"/>
          <wp:effectExtent l="0" t="0" r="698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7" t="27876" r="55897" b="28982"/>
                  <a:stretch/>
                </pic:blipFill>
                <pic:spPr bwMode="auto">
                  <a:xfrm>
                    <a:off x="0" y="0"/>
                    <a:ext cx="332676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E47"/>
    <w:multiLevelType w:val="hybridMultilevel"/>
    <w:tmpl w:val="07243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043CA"/>
    <w:multiLevelType w:val="hybridMultilevel"/>
    <w:tmpl w:val="F13E79EC"/>
    <w:lvl w:ilvl="0" w:tplc="7C681B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04BCC"/>
    <w:multiLevelType w:val="multilevel"/>
    <w:tmpl w:val="1EB4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540AA4"/>
    <w:multiLevelType w:val="hybridMultilevel"/>
    <w:tmpl w:val="1208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593B"/>
    <w:multiLevelType w:val="hybridMultilevel"/>
    <w:tmpl w:val="0E2E74B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3214E"/>
    <w:multiLevelType w:val="hybridMultilevel"/>
    <w:tmpl w:val="F2E039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3408"/>
    <w:multiLevelType w:val="hybridMultilevel"/>
    <w:tmpl w:val="A93CE29E"/>
    <w:lvl w:ilvl="0" w:tplc="21F2C9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603DB"/>
    <w:multiLevelType w:val="hybridMultilevel"/>
    <w:tmpl w:val="6AF22CE6"/>
    <w:lvl w:ilvl="0" w:tplc="9C18E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D4C08"/>
    <w:multiLevelType w:val="multilevel"/>
    <w:tmpl w:val="031EE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">
    <w:nsid w:val="3BD81B50"/>
    <w:multiLevelType w:val="hybridMultilevel"/>
    <w:tmpl w:val="8E50353A"/>
    <w:lvl w:ilvl="0" w:tplc="47E0DE6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77797"/>
    <w:multiLevelType w:val="hybridMultilevel"/>
    <w:tmpl w:val="734EF4A6"/>
    <w:lvl w:ilvl="0" w:tplc="3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620" w:hanging="360"/>
      </w:pPr>
    </w:lvl>
    <w:lvl w:ilvl="2" w:tplc="3409001B" w:tentative="1">
      <w:start w:val="1"/>
      <w:numFmt w:val="lowerRoman"/>
      <w:lvlText w:val="%3."/>
      <w:lvlJc w:val="right"/>
      <w:pPr>
        <w:ind w:left="2340" w:hanging="180"/>
      </w:pPr>
    </w:lvl>
    <w:lvl w:ilvl="3" w:tplc="3409000F" w:tentative="1">
      <w:start w:val="1"/>
      <w:numFmt w:val="decimal"/>
      <w:lvlText w:val="%4."/>
      <w:lvlJc w:val="left"/>
      <w:pPr>
        <w:ind w:left="3060" w:hanging="360"/>
      </w:pPr>
    </w:lvl>
    <w:lvl w:ilvl="4" w:tplc="34090019" w:tentative="1">
      <w:start w:val="1"/>
      <w:numFmt w:val="lowerLetter"/>
      <w:lvlText w:val="%5."/>
      <w:lvlJc w:val="left"/>
      <w:pPr>
        <w:ind w:left="3780" w:hanging="360"/>
      </w:pPr>
    </w:lvl>
    <w:lvl w:ilvl="5" w:tplc="3409001B" w:tentative="1">
      <w:start w:val="1"/>
      <w:numFmt w:val="lowerRoman"/>
      <w:lvlText w:val="%6."/>
      <w:lvlJc w:val="right"/>
      <w:pPr>
        <w:ind w:left="4500" w:hanging="180"/>
      </w:pPr>
    </w:lvl>
    <w:lvl w:ilvl="6" w:tplc="3409000F" w:tentative="1">
      <w:start w:val="1"/>
      <w:numFmt w:val="decimal"/>
      <w:lvlText w:val="%7."/>
      <w:lvlJc w:val="left"/>
      <w:pPr>
        <w:ind w:left="5220" w:hanging="360"/>
      </w:pPr>
    </w:lvl>
    <w:lvl w:ilvl="7" w:tplc="34090019" w:tentative="1">
      <w:start w:val="1"/>
      <w:numFmt w:val="lowerLetter"/>
      <w:lvlText w:val="%8."/>
      <w:lvlJc w:val="left"/>
      <w:pPr>
        <w:ind w:left="5940" w:hanging="360"/>
      </w:pPr>
    </w:lvl>
    <w:lvl w:ilvl="8" w:tplc="3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86E4D82"/>
    <w:multiLevelType w:val="hybridMultilevel"/>
    <w:tmpl w:val="7340BA3C"/>
    <w:lvl w:ilvl="0" w:tplc="3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D1B19E9"/>
    <w:multiLevelType w:val="multilevel"/>
    <w:tmpl w:val="81C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B6E2D"/>
    <w:multiLevelType w:val="hybridMultilevel"/>
    <w:tmpl w:val="2394547E"/>
    <w:lvl w:ilvl="0" w:tplc="75A0D8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83589"/>
    <w:multiLevelType w:val="hybridMultilevel"/>
    <w:tmpl w:val="5CA8FBB0"/>
    <w:lvl w:ilvl="0" w:tplc="6BD0A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723DC"/>
    <w:multiLevelType w:val="hybridMultilevel"/>
    <w:tmpl w:val="B24A70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34E0D"/>
    <w:multiLevelType w:val="hybridMultilevel"/>
    <w:tmpl w:val="145EA9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1303C"/>
    <w:multiLevelType w:val="multilevel"/>
    <w:tmpl w:val="34D4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7"/>
  </w:num>
  <w:num w:numId="5">
    <w:abstractNumId w:val="1"/>
  </w:num>
  <w:num w:numId="6">
    <w:abstractNumId w:val="2"/>
  </w:num>
  <w:num w:numId="7">
    <w:abstractNumId w:val="17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11"/>
  </w:num>
  <w:num w:numId="13">
    <w:abstractNumId w:val="14"/>
  </w:num>
  <w:num w:numId="14">
    <w:abstractNumId w:val="6"/>
  </w:num>
  <w:num w:numId="15">
    <w:abstractNumId w:val="3"/>
  </w:num>
  <w:num w:numId="16">
    <w:abstractNumId w:val="9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5"/>
    <w:rsid w:val="00015B8A"/>
    <w:rsid w:val="00043BD5"/>
    <w:rsid w:val="00054E05"/>
    <w:rsid w:val="0008545C"/>
    <w:rsid w:val="000A1DA1"/>
    <w:rsid w:val="000B0532"/>
    <w:rsid w:val="000E6531"/>
    <w:rsid w:val="00146185"/>
    <w:rsid w:val="001540DC"/>
    <w:rsid w:val="00154C96"/>
    <w:rsid w:val="00154EF0"/>
    <w:rsid w:val="00190699"/>
    <w:rsid w:val="00193CE0"/>
    <w:rsid w:val="001C64E5"/>
    <w:rsid w:val="002030ED"/>
    <w:rsid w:val="00212781"/>
    <w:rsid w:val="00213BE2"/>
    <w:rsid w:val="00220750"/>
    <w:rsid w:val="002209AD"/>
    <w:rsid w:val="002253CE"/>
    <w:rsid w:val="00246400"/>
    <w:rsid w:val="002878F6"/>
    <w:rsid w:val="002946FA"/>
    <w:rsid w:val="002E2DA2"/>
    <w:rsid w:val="002E631C"/>
    <w:rsid w:val="002F4643"/>
    <w:rsid w:val="00304C96"/>
    <w:rsid w:val="003104A2"/>
    <w:rsid w:val="00322AF3"/>
    <w:rsid w:val="00323FA9"/>
    <w:rsid w:val="00346F09"/>
    <w:rsid w:val="00355D18"/>
    <w:rsid w:val="00392E52"/>
    <w:rsid w:val="003B5C94"/>
    <w:rsid w:val="003C5B41"/>
    <w:rsid w:val="003E0730"/>
    <w:rsid w:val="003F0F93"/>
    <w:rsid w:val="00401F55"/>
    <w:rsid w:val="00411150"/>
    <w:rsid w:val="004447C4"/>
    <w:rsid w:val="00453E9D"/>
    <w:rsid w:val="00474388"/>
    <w:rsid w:val="00490B84"/>
    <w:rsid w:val="004B0827"/>
    <w:rsid w:val="004B4CBC"/>
    <w:rsid w:val="004E2571"/>
    <w:rsid w:val="004E52D2"/>
    <w:rsid w:val="005207B1"/>
    <w:rsid w:val="00553A85"/>
    <w:rsid w:val="005552F4"/>
    <w:rsid w:val="00571ED7"/>
    <w:rsid w:val="00591B3B"/>
    <w:rsid w:val="00597648"/>
    <w:rsid w:val="005A6C2F"/>
    <w:rsid w:val="005B5E53"/>
    <w:rsid w:val="005C2437"/>
    <w:rsid w:val="005C4748"/>
    <w:rsid w:val="005E24A0"/>
    <w:rsid w:val="005E7B86"/>
    <w:rsid w:val="00606DEA"/>
    <w:rsid w:val="006203E4"/>
    <w:rsid w:val="00623E08"/>
    <w:rsid w:val="00636FD2"/>
    <w:rsid w:val="006447C0"/>
    <w:rsid w:val="006543A8"/>
    <w:rsid w:val="006D0C18"/>
    <w:rsid w:val="00716209"/>
    <w:rsid w:val="00723BA0"/>
    <w:rsid w:val="007719C4"/>
    <w:rsid w:val="0079290C"/>
    <w:rsid w:val="007B3A52"/>
    <w:rsid w:val="007C30BB"/>
    <w:rsid w:val="007D2B06"/>
    <w:rsid w:val="007E1E74"/>
    <w:rsid w:val="007E3CC4"/>
    <w:rsid w:val="0080437B"/>
    <w:rsid w:val="008214F5"/>
    <w:rsid w:val="00862F25"/>
    <w:rsid w:val="00891799"/>
    <w:rsid w:val="008A2BD1"/>
    <w:rsid w:val="008B3B20"/>
    <w:rsid w:val="008C5426"/>
    <w:rsid w:val="008F4D32"/>
    <w:rsid w:val="009109AB"/>
    <w:rsid w:val="009531F6"/>
    <w:rsid w:val="009678C8"/>
    <w:rsid w:val="00970DB9"/>
    <w:rsid w:val="009937BF"/>
    <w:rsid w:val="009C0BB1"/>
    <w:rsid w:val="009C5949"/>
    <w:rsid w:val="009D7EDE"/>
    <w:rsid w:val="009E5020"/>
    <w:rsid w:val="009F3B94"/>
    <w:rsid w:val="00A47104"/>
    <w:rsid w:val="00A547D0"/>
    <w:rsid w:val="00A72210"/>
    <w:rsid w:val="00A9238A"/>
    <w:rsid w:val="00AA79ED"/>
    <w:rsid w:val="00AB334F"/>
    <w:rsid w:val="00AC65D5"/>
    <w:rsid w:val="00AC79DC"/>
    <w:rsid w:val="00AE5908"/>
    <w:rsid w:val="00AF594E"/>
    <w:rsid w:val="00B0322F"/>
    <w:rsid w:val="00B25EDD"/>
    <w:rsid w:val="00B37917"/>
    <w:rsid w:val="00B4756F"/>
    <w:rsid w:val="00B641F9"/>
    <w:rsid w:val="00BA3EED"/>
    <w:rsid w:val="00BB1BC8"/>
    <w:rsid w:val="00BC7F94"/>
    <w:rsid w:val="00C16311"/>
    <w:rsid w:val="00C57A37"/>
    <w:rsid w:val="00C63237"/>
    <w:rsid w:val="00C67738"/>
    <w:rsid w:val="00C875E8"/>
    <w:rsid w:val="00C87DFF"/>
    <w:rsid w:val="00CC108B"/>
    <w:rsid w:val="00CE48FC"/>
    <w:rsid w:val="00D16526"/>
    <w:rsid w:val="00D5166F"/>
    <w:rsid w:val="00D9203D"/>
    <w:rsid w:val="00D92D46"/>
    <w:rsid w:val="00DB7258"/>
    <w:rsid w:val="00E0402E"/>
    <w:rsid w:val="00E1610E"/>
    <w:rsid w:val="00E31714"/>
    <w:rsid w:val="00E93517"/>
    <w:rsid w:val="00E935C6"/>
    <w:rsid w:val="00EA0436"/>
    <w:rsid w:val="00ED3668"/>
    <w:rsid w:val="00EF1C9D"/>
    <w:rsid w:val="00F05FE4"/>
    <w:rsid w:val="00F1691B"/>
    <w:rsid w:val="00F36ABB"/>
    <w:rsid w:val="00F537AE"/>
    <w:rsid w:val="00F54BD9"/>
    <w:rsid w:val="00F951A7"/>
    <w:rsid w:val="00FA35A0"/>
    <w:rsid w:val="00FB2FC4"/>
    <w:rsid w:val="00F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759E1"/>
  <w15:chartTrackingRefBased/>
  <w15:docId w15:val="{7F66EF4F-7D9B-444C-9C0A-B79A3B28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96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C79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5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BD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C79DC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customStyle="1" w:styleId="pv-text-detailsright-panel-item">
    <w:name w:val="pv-text-details__right-panel-item"/>
    <w:basedOn w:val="Normal"/>
    <w:rsid w:val="00AC79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PH"/>
    </w:rPr>
  </w:style>
  <w:style w:type="character" w:styleId="Hyperlink">
    <w:name w:val="Hyperlink"/>
    <w:basedOn w:val="DefaultParagraphFont"/>
    <w:uiPriority w:val="99"/>
    <w:unhideWhenUsed/>
    <w:rsid w:val="00AC79DC"/>
    <w:rPr>
      <w:color w:val="0000FF"/>
      <w:u w:val="single"/>
    </w:rPr>
  </w:style>
  <w:style w:type="character" w:customStyle="1" w:styleId="text-body-small">
    <w:name w:val="text-body-small"/>
    <w:basedOn w:val="DefaultParagraphFont"/>
    <w:rsid w:val="00AC79DC"/>
  </w:style>
  <w:style w:type="paragraph" w:styleId="Header">
    <w:name w:val="header"/>
    <w:basedOn w:val="Normal"/>
    <w:link w:val="HeaderChar"/>
    <w:uiPriority w:val="99"/>
    <w:unhideWhenUsed/>
    <w:rsid w:val="00294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6FA"/>
  </w:style>
  <w:style w:type="paragraph" w:styleId="Footer">
    <w:name w:val="footer"/>
    <w:basedOn w:val="Normal"/>
    <w:link w:val="FooterChar"/>
    <w:uiPriority w:val="99"/>
    <w:unhideWhenUsed/>
    <w:rsid w:val="00294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6F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D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3A5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16311"/>
    <w:pPr>
      <w:spacing w:after="160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311"/>
    <w:rPr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6203E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93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ark">
    <w:name w:val="mark"/>
    <w:basedOn w:val="Normal"/>
    <w:rsid w:val="00E935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E935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P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6209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62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6209"/>
    <w:rPr>
      <w:vertAlign w:val="superscript"/>
    </w:rPr>
  </w:style>
  <w:style w:type="character" w:styleId="Strong">
    <w:name w:val="Strong"/>
    <w:basedOn w:val="DefaultParagraphFont"/>
    <w:uiPriority w:val="22"/>
    <w:qFormat/>
    <w:rsid w:val="001540DC"/>
    <w:rPr>
      <w:b/>
      <w:bCs/>
    </w:rPr>
  </w:style>
  <w:style w:type="character" w:styleId="Emphasis">
    <w:name w:val="Emphasis"/>
    <w:basedOn w:val="DefaultParagraphFont"/>
    <w:uiPriority w:val="20"/>
    <w:qFormat/>
    <w:rsid w:val="001540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2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37335876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ic.asia" TargetMode="External"/><Relationship Id="rId2" Type="http://schemas.openxmlformats.org/officeDocument/2006/relationships/hyperlink" Target="mailto:info@amic.asia" TargetMode="External"/><Relationship Id="rId1" Type="http://schemas.openxmlformats.org/officeDocument/2006/relationships/hyperlink" Target="http://www.amic.asia" TargetMode="External"/><Relationship Id="rId4" Type="http://schemas.openxmlformats.org/officeDocument/2006/relationships/hyperlink" Target="mailto:info@amic.as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tuazon</dc:creator>
  <cp:keywords/>
  <dc:description/>
  <cp:lastModifiedBy>Microsoft account</cp:lastModifiedBy>
  <cp:revision>7</cp:revision>
  <dcterms:created xsi:type="dcterms:W3CDTF">2025-04-14T01:59:00Z</dcterms:created>
  <dcterms:modified xsi:type="dcterms:W3CDTF">2025-04-22T07:54:00Z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ea27641e7722db57adf466bb28c4a655d91684b68b7f58b85f7549df1fb9b789</vt:lpwstr>
  </property>
</Properties>
</file>