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E9BF7" w14:textId="296B0FAE" w:rsidR="006A5595" w:rsidRDefault="00BB0467" w:rsidP="00862F25">
      <w:pPr>
        <w:jc w:val="center"/>
        <w:rPr>
          <w:b/>
          <w:sz w:val="32"/>
          <w:szCs w:val="32"/>
          <w:lang w:val="en-US" w:eastAsia="zh-CN"/>
        </w:rPr>
      </w:pPr>
      <w:r>
        <w:rPr>
          <w:rFonts w:hint="eastAsia"/>
          <w:b/>
          <w:sz w:val="32"/>
          <w:szCs w:val="32"/>
          <w:lang w:val="en-US" w:eastAsia="zh-CN"/>
        </w:rPr>
        <w:t>摘要提交表</w:t>
      </w:r>
      <w:r w:rsidR="00453E9D">
        <w:rPr>
          <w:b/>
          <w:sz w:val="32"/>
          <w:szCs w:val="32"/>
          <w:lang w:val="en-US" w:eastAsia="zh-CN"/>
        </w:rPr>
        <w:t xml:space="preserve"> </w:t>
      </w:r>
    </w:p>
    <w:p w14:paraId="7EFC2268" w14:textId="79532352" w:rsidR="00411150" w:rsidRPr="00862F25" w:rsidRDefault="00BB0467" w:rsidP="00862F25">
      <w:pPr>
        <w:jc w:val="center"/>
        <w:rPr>
          <w:b/>
          <w:sz w:val="32"/>
          <w:szCs w:val="32"/>
          <w:lang w:val="en-US" w:eastAsia="zh-CN"/>
        </w:rPr>
      </w:pPr>
      <w:r>
        <w:rPr>
          <w:rFonts w:hint="eastAsia"/>
          <w:b/>
          <w:sz w:val="32"/>
          <w:szCs w:val="32"/>
          <w:lang w:val="en-US" w:eastAsia="zh-CN"/>
        </w:rPr>
        <w:t>中文摘要</w:t>
      </w:r>
    </w:p>
    <w:p w14:paraId="599960E1" w14:textId="523CB268" w:rsidR="00862F25" w:rsidRDefault="004E0F93" w:rsidP="00571ED7">
      <w:pPr>
        <w:jc w:val="center"/>
        <w:rPr>
          <w:b/>
          <w:lang w:val="en-US" w:eastAsia="zh-CN"/>
        </w:rPr>
      </w:pPr>
      <w:r>
        <w:rPr>
          <w:rFonts w:hint="eastAsia"/>
          <w:b/>
          <w:lang w:val="en-US" w:eastAsia="zh-CN"/>
        </w:rPr>
        <w:t>第</w:t>
      </w:r>
      <w:r>
        <w:rPr>
          <w:rFonts w:hint="eastAsia"/>
          <w:b/>
          <w:lang w:val="en-US" w:eastAsia="zh-CN"/>
        </w:rPr>
        <w:t>3</w:t>
      </w:r>
      <w:r>
        <w:rPr>
          <w:b/>
          <w:lang w:val="en-US" w:eastAsia="zh-CN"/>
        </w:rPr>
        <w:t>0</w:t>
      </w:r>
      <w:r>
        <w:rPr>
          <w:rFonts w:hint="eastAsia"/>
          <w:b/>
          <w:lang w:val="en-US" w:eastAsia="zh-CN"/>
        </w:rPr>
        <w:t>届年度会议</w:t>
      </w:r>
      <w:r w:rsidR="00571ED7">
        <w:rPr>
          <w:rFonts w:hint="eastAsia"/>
          <w:b/>
          <w:lang w:val="en-US" w:eastAsia="zh-CN"/>
        </w:rPr>
        <w:t>,</w:t>
      </w:r>
      <w:r w:rsidR="00571ED7">
        <w:rPr>
          <w:b/>
          <w:lang w:val="en-US" w:eastAsia="zh-CN"/>
        </w:rPr>
        <w:t xml:space="preserve"> </w:t>
      </w:r>
      <w:r w:rsidR="00571ED7" w:rsidRPr="00862F25">
        <w:rPr>
          <w:b/>
          <w:lang w:val="en-US" w:eastAsia="zh-CN"/>
        </w:rPr>
        <w:t>2024</w:t>
      </w:r>
      <w:r>
        <w:rPr>
          <w:rFonts w:hint="eastAsia"/>
          <w:b/>
          <w:lang w:val="en-US" w:eastAsia="zh-CN"/>
        </w:rPr>
        <w:t>年</w:t>
      </w:r>
      <w:r>
        <w:rPr>
          <w:rFonts w:hint="eastAsia"/>
          <w:b/>
          <w:lang w:val="en-US" w:eastAsia="zh-CN"/>
        </w:rPr>
        <w:t>9</w:t>
      </w:r>
      <w:r>
        <w:rPr>
          <w:rFonts w:hint="eastAsia"/>
          <w:b/>
          <w:lang w:val="en-US" w:eastAsia="zh-CN"/>
        </w:rPr>
        <w:t>月</w:t>
      </w:r>
      <w:r>
        <w:rPr>
          <w:rFonts w:hint="eastAsia"/>
          <w:b/>
          <w:lang w:val="en-US" w:eastAsia="zh-CN"/>
        </w:rPr>
        <w:t>2</w:t>
      </w:r>
      <w:r>
        <w:rPr>
          <w:b/>
          <w:lang w:val="en-US" w:eastAsia="zh-CN"/>
        </w:rPr>
        <w:t>4</w:t>
      </w:r>
      <w:r>
        <w:rPr>
          <w:rFonts w:hint="eastAsia"/>
          <w:b/>
          <w:lang w:val="en-US" w:eastAsia="zh-CN"/>
        </w:rPr>
        <w:t>日</w:t>
      </w:r>
      <w:r>
        <w:rPr>
          <w:rFonts w:hint="eastAsia"/>
          <w:b/>
          <w:lang w:val="en-US" w:eastAsia="zh-CN"/>
        </w:rPr>
        <w:t>-</w:t>
      </w:r>
      <w:r>
        <w:rPr>
          <w:b/>
          <w:lang w:val="en-US" w:eastAsia="zh-CN"/>
        </w:rPr>
        <w:t>26</w:t>
      </w:r>
      <w:r>
        <w:rPr>
          <w:rFonts w:hint="eastAsia"/>
          <w:b/>
          <w:lang w:val="en-US" w:eastAsia="zh-CN"/>
        </w:rPr>
        <w:t>日</w:t>
      </w:r>
    </w:p>
    <w:p w14:paraId="45545890" w14:textId="04F66056" w:rsidR="00C41366" w:rsidRDefault="004E0F93" w:rsidP="00862F25">
      <w:pPr>
        <w:jc w:val="center"/>
        <w:rPr>
          <w:b/>
          <w:lang w:val="en-US" w:eastAsia="zh-CN"/>
        </w:rPr>
      </w:pPr>
      <w:r>
        <w:rPr>
          <w:rFonts w:hint="eastAsia"/>
          <w:b/>
          <w:i/>
          <w:lang w:val="en-US" w:eastAsia="zh-CN"/>
        </w:rPr>
        <w:t>主题</w:t>
      </w:r>
      <w:r w:rsidR="00571ED7" w:rsidRPr="00571ED7">
        <w:rPr>
          <w:b/>
          <w:i/>
          <w:lang w:val="en-US" w:eastAsia="zh-CN"/>
        </w:rPr>
        <w:t>:</w:t>
      </w:r>
      <w:r w:rsidR="00571ED7">
        <w:rPr>
          <w:b/>
          <w:lang w:val="en-US" w:eastAsia="zh-CN"/>
        </w:rPr>
        <w:t xml:space="preserve"> </w:t>
      </w:r>
      <w:r>
        <w:rPr>
          <w:rFonts w:hint="eastAsia"/>
          <w:b/>
          <w:lang w:val="en-US" w:eastAsia="zh-CN"/>
        </w:rPr>
        <w:t>作为知识共享社会的亚洲</w:t>
      </w:r>
    </w:p>
    <w:p w14:paraId="05E7547F" w14:textId="6B1A08B2" w:rsidR="00571ED7" w:rsidRPr="00862F25" w:rsidRDefault="004E0F93" w:rsidP="00862F25">
      <w:pPr>
        <w:jc w:val="center"/>
        <w:rPr>
          <w:b/>
          <w:lang w:val="en-US" w:eastAsia="zh-CN"/>
        </w:rPr>
      </w:pPr>
      <w:r>
        <w:rPr>
          <w:rFonts w:hint="eastAsia"/>
          <w:i/>
          <w:lang w:val="en-US" w:eastAsia="zh-CN"/>
        </w:rPr>
        <w:t>亚洲高等教育的国际化</w:t>
      </w:r>
      <w:r w:rsidR="00571ED7" w:rsidRPr="00571ED7">
        <w:rPr>
          <w:i/>
          <w:lang w:val="en-US" w:eastAsia="zh-CN"/>
        </w:rPr>
        <w:t xml:space="preserve"> </w:t>
      </w:r>
    </w:p>
    <w:p w14:paraId="2B0BC90C" w14:textId="77777777" w:rsidR="00862F25" w:rsidRDefault="00862F25" w:rsidP="008B3B20">
      <w:pPr>
        <w:rPr>
          <w:b/>
          <w:lang w:val="en-US" w:eastAsia="zh-CN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823"/>
        <w:gridCol w:w="5527"/>
      </w:tblGrid>
      <w:tr w:rsidR="00862F25" w14:paraId="430D3DEF" w14:textId="77777777" w:rsidTr="008B3B20">
        <w:tc>
          <w:tcPr>
            <w:tcW w:w="3823" w:type="dxa"/>
          </w:tcPr>
          <w:p w14:paraId="34190803" w14:textId="311DB568" w:rsidR="00862F25" w:rsidRPr="00862F25" w:rsidRDefault="004E0F93" w:rsidP="00862F25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  <w:lang w:eastAsia="zh-CN"/>
              </w:rPr>
              <w:t>邮箱地址</w:t>
            </w:r>
          </w:p>
        </w:tc>
        <w:tc>
          <w:tcPr>
            <w:tcW w:w="5527" w:type="dxa"/>
          </w:tcPr>
          <w:p w14:paraId="3F553634" w14:textId="77777777" w:rsidR="00862F25" w:rsidRDefault="00862F25" w:rsidP="00862F25">
            <w:pPr>
              <w:rPr>
                <w:b/>
              </w:rPr>
            </w:pPr>
          </w:p>
        </w:tc>
      </w:tr>
      <w:tr w:rsidR="00862F25" w14:paraId="729E9459" w14:textId="77777777" w:rsidTr="008B3B20">
        <w:tc>
          <w:tcPr>
            <w:tcW w:w="3823" w:type="dxa"/>
          </w:tcPr>
          <w:p w14:paraId="6E0DD9E1" w14:textId="3B34F54D" w:rsidR="00862F25" w:rsidRPr="00862F25" w:rsidRDefault="004E0F93" w:rsidP="00862F25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  <w:lang w:eastAsia="zh-CN"/>
              </w:rPr>
              <w:t>题目</w:t>
            </w:r>
          </w:p>
        </w:tc>
        <w:tc>
          <w:tcPr>
            <w:tcW w:w="5527" w:type="dxa"/>
          </w:tcPr>
          <w:p w14:paraId="246C87B3" w14:textId="77777777" w:rsidR="00862F25" w:rsidRDefault="00862F25" w:rsidP="00862F25">
            <w:pPr>
              <w:rPr>
                <w:b/>
              </w:rPr>
            </w:pPr>
          </w:p>
        </w:tc>
      </w:tr>
      <w:tr w:rsidR="00862F25" w14:paraId="76995D98" w14:textId="77777777" w:rsidTr="008B3B20">
        <w:tc>
          <w:tcPr>
            <w:tcW w:w="3823" w:type="dxa"/>
          </w:tcPr>
          <w:p w14:paraId="692CF6BF" w14:textId="6674E59F" w:rsidR="00862F25" w:rsidRPr="00862F25" w:rsidRDefault="004E0F93" w:rsidP="00862F25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  <w:lang w:eastAsia="zh-CN"/>
              </w:rPr>
              <w:t>作者名</w:t>
            </w:r>
          </w:p>
        </w:tc>
        <w:tc>
          <w:tcPr>
            <w:tcW w:w="5527" w:type="dxa"/>
          </w:tcPr>
          <w:p w14:paraId="7D02FC63" w14:textId="77777777" w:rsidR="00862F25" w:rsidRDefault="00862F25" w:rsidP="00862F25">
            <w:pPr>
              <w:rPr>
                <w:b/>
              </w:rPr>
            </w:pPr>
          </w:p>
        </w:tc>
      </w:tr>
      <w:tr w:rsidR="00862F25" w14:paraId="0763E1F7" w14:textId="77777777" w:rsidTr="008B3B20">
        <w:tc>
          <w:tcPr>
            <w:tcW w:w="3823" w:type="dxa"/>
          </w:tcPr>
          <w:p w14:paraId="3023F024" w14:textId="02670A0A" w:rsidR="00862F25" w:rsidRPr="005552F4" w:rsidRDefault="004E0F93" w:rsidP="00862F25">
            <w:pPr>
              <w:rPr>
                <w:rFonts w:cstheme="minorHAnsi"/>
                <w:b/>
                <w:sz w:val="28"/>
                <w:szCs w:val="28"/>
                <w:lang w:eastAsia="zh-CN"/>
              </w:rPr>
            </w:pPr>
            <w:r>
              <w:rPr>
                <w:rFonts w:cstheme="minorHAnsi" w:hint="eastAsia"/>
                <w:b/>
                <w:sz w:val="28"/>
                <w:szCs w:val="28"/>
                <w:lang w:eastAsia="zh-CN"/>
              </w:rPr>
              <w:t>学术机构</w:t>
            </w:r>
            <w:r>
              <w:rPr>
                <w:rFonts w:cstheme="minorHAnsi" w:hint="eastAsia"/>
                <w:b/>
                <w:sz w:val="28"/>
                <w:szCs w:val="28"/>
                <w:lang w:eastAsia="zh-CN"/>
              </w:rPr>
              <w:t>/</w:t>
            </w:r>
            <w:r>
              <w:rPr>
                <w:rFonts w:cstheme="minorHAnsi" w:hint="eastAsia"/>
                <w:b/>
                <w:sz w:val="28"/>
                <w:szCs w:val="28"/>
                <w:lang w:eastAsia="zh-CN"/>
              </w:rPr>
              <w:t>工作单位</w:t>
            </w:r>
          </w:p>
        </w:tc>
        <w:tc>
          <w:tcPr>
            <w:tcW w:w="5527" w:type="dxa"/>
          </w:tcPr>
          <w:p w14:paraId="6DC05AAF" w14:textId="77777777" w:rsidR="00862F25" w:rsidRDefault="00862F25" w:rsidP="00862F25">
            <w:pPr>
              <w:rPr>
                <w:b/>
              </w:rPr>
            </w:pPr>
          </w:p>
        </w:tc>
      </w:tr>
      <w:tr w:rsidR="00FA35A0" w14:paraId="0EE0FC4B" w14:textId="77777777" w:rsidTr="008B3B20">
        <w:tc>
          <w:tcPr>
            <w:tcW w:w="3823" w:type="dxa"/>
          </w:tcPr>
          <w:p w14:paraId="1BE7331A" w14:textId="3B984C39" w:rsidR="00FA35A0" w:rsidRPr="005552F4" w:rsidRDefault="004E0F93" w:rsidP="00862F25">
            <w:pPr>
              <w:rPr>
                <w:rFonts w:cstheme="minorHAnsi"/>
                <w:b/>
                <w:color w:val="202124"/>
                <w:sz w:val="28"/>
                <w:szCs w:val="28"/>
                <w:shd w:val="clear" w:color="auto" w:fill="F8F9FA"/>
              </w:rPr>
            </w:pPr>
            <w:r>
              <w:rPr>
                <w:rFonts w:cstheme="minorHAnsi" w:hint="eastAsia"/>
                <w:b/>
                <w:color w:val="202124"/>
                <w:sz w:val="28"/>
                <w:szCs w:val="28"/>
                <w:shd w:val="clear" w:color="auto" w:fill="F8F9FA"/>
                <w:lang w:eastAsia="zh-CN"/>
              </w:rPr>
              <w:t>职称</w:t>
            </w:r>
          </w:p>
        </w:tc>
        <w:tc>
          <w:tcPr>
            <w:tcW w:w="5527" w:type="dxa"/>
          </w:tcPr>
          <w:p w14:paraId="0FA02CBD" w14:textId="77777777" w:rsidR="00FA35A0" w:rsidRDefault="00FA35A0" w:rsidP="00862F25">
            <w:pPr>
              <w:rPr>
                <w:b/>
              </w:rPr>
            </w:pPr>
          </w:p>
        </w:tc>
      </w:tr>
      <w:tr w:rsidR="00962F49" w14:paraId="1C5B0737" w14:textId="77777777" w:rsidTr="008B3B20">
        <w:tc>
          <w:tcPr>
            <w:tcW w:w="3823" w:type="dxa"/>
          </w:tcPr>
          <w:p w14:paraId="4684A05E" w14:textId="62A933E7" w:rsidR="00962F49" w:rsidRDefault="004E0F93" w:rsidP="00962F49">
            <w:pPr>
              <w:rPr>
                <w:rFonts w:cstheme="minorHAnsi"/>
                <w:b/>
                <w:color w:val="202124"/>
                <w:sz w:val="28"/>
                <w:szCs w:val="28"/>
                <w:shd w:val="clear" w:color="auto" w:fill="F8F9FA"/>
                <w:lang w:eastAsia="zh-CN"/>
              </w:rPr>
            </w:pPr>
            <w:r>
              <w:rPr>
                <w:rFonts w:cstheme="minorHAnsi" w:hint="eastAsia"/>
                <w:b/>
                <w:color w:val="202124"/>
                <w:sz w:val="28"/>
                <w:szCs w:val="28"/>
                <w:shd w:val="clear" w:color="auto" w:fill="F8F9FA"/>
                <w:lang w:eastAsia="zh-CN"/>
              </w:rPr>
              <w:t>学生请注明专业、年级和学校名称</w:t>
            </w:r>
          </w:p>
        </w:tc>
        <w:tc>
          <w:tcPr>
            <w:tcW w:w="5527" w:type="dxa"/>
          </w:tcPr>
          <w:p w14:paraId="69091442" w14:textId="77777777" w:rsidR="00962F49" w:rsidRDefault="00962F49" w:rsidP="00862F25">
            <w:pPr>
              <w:rPr>
                <w:b/>
                <w:lang w:eastAsia="zh-CN"/>
              </w:rPr>
            </w:pPr>
          </w:p>
        </w:tc>
      </w:tr>
      <w:tr w:rsidR="00862F25" w14:paraId="3A122275" w14:textId="77777777" w:rsidTr="008B3B20">
        <w:tc>
          <w:tcPr>
            <w:tcW w:w="3823" w:type="dxa"/>
          </w:tcPr>
          <w:p w14:paraId="0D864AC5" w14:textId="082FA651" w:rsidR="00862F25" w:rsidRPr="005552F4" w:rsidRDefault="004E0F93" w:rsidP="00862F25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 w:hint="eastAsia"/>
                <w:b/>
                <w:sz w:val="28"/>
                <w:szCs w:val="28"/>
                <w:lang w:eastAsia="zh-CN"/>
              </w:rPr>
              <w:t>国家</w:t>
            </w:r>
          </w:p>
        </w:tc>
        <w:tc>
          <w:tcPr>
            <w:tcW w:w="5527" w:type="dxa"/>
          </w:tcPr>
          <w:p w14:paraId="73EF3005" w14:textId="77777777" w:rsidR="00862F25" w:rsidRDefault="00862F25" w:rsidP="00862F25">
            <w:pPr>
              <w:rPr>
                <w:b/>
              </w:rPr>
            </w:pPr>
          </w:p>
        </w:tc>
      </w:tr>
    </w:tbl>
    <w:p w14:paraId="7E2CA653" w14:textId="77777777" w:rsidR="00862F25" w:rsidRDefault="00862F25" w:rsidP="00862F25">
      <w:pPr>
        <w:rPr>
          <w:lang w:val="en-US"/>
        </w:rPr>
      </w:pPr>
    </w:p>
    <w:p w14:paraId="1E946AAA" w14:textId="1CC7200D" w:rsidR="00636FD2" w:rsidRPr="007C30BB" w:rsidRDefault="004E0F93" w:rsidP="00862F25">
      <w:pPr>
        <w:rPr>
          <w:i/>
          <w:lang w:val="en-US"/>
        </w:rPr>
      </w:pPr>
      <w:r>
        <w:rPr>
          <w:rFonts w:hint="eastAsia"/>
          <w:b/>
          <w:sz w:val="28"/>
          <w:szCs w:val="28"/>
          <w:lang w:val="en-US" w:eastAsia="zh-CN"/>
        </w:rPr>
        <w:t>摘要</w:t>
      </w:r>
      <w:r w:rsidR="007C30BB">
        <w:rPr>
          <w:b/>
          <w:sz w:val="28"/>
          <w:szCs w:val="28"/>
          <w:lang w:val="en-US"/>
        </w:rPr>
        <w:t xml:space="preserve"> </w:t>
      </w:r>
      <w:r w:rsidR="007C30BB" w:rsidRPr="007C30BB">
        <w:rPr>
          <w:i/>
          <w:lang w:val="en-US"/>
        </w:rPr>
        <w:t>(</w:t>
      </w:r>
      <w:r>
        <w:rPr>
          <w:rFonts w:hint="eastAsia"/>
          <w:i/>
          <w:lang w:val="en-US" w:eastAsia="zh-CN"/>
        </w:rPr>
        <w:t>不超过</w:t>
      </w:r>
      <w:r>
        <w:rPr>
          <w:rFonts w:hint="eastAsia"/>
          <w:i/>
          <w:lang w:val="en-US" w:eastAsia="zh-CN"/>
        </w:rPr>
        <w:t>3</w:t>
      </w:r>
      <w:r>
        <w:rPr>
          <w:i/>
          <w:lang w:val="en-US" w:eastAsia="zh-CN"/>
        </w:rPr>
        <w:t>50</w:t>
      </w:r>
      <w:r>
        <w:rPr>
          <w:rFonts w:hint="eastAsia"/>
          <w:i/>
          <w:lang w:val="en-US" w:eastAsia="zh-CN"/>
        </w:rPr>
        <w:t>词</w:t>
      </w:r>
      <w:r w:rsidR="007C30BB" w:rsidRPr="007C30BB">
        <w:rPr>
          <w:i/>
          <w:lang w:val="en-US"/>
        </w:rPr>
        <w:t>)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C30BB" w14:paraId="05BC1298" w14:textId="77777777" w:rsidTr="007C30BB">
        <w:tc>
          <w:tcPr>
            <w:tcW w:w="9350" w:type="dxa"/>
          </w:tcPr>
          <w:p w14:paraId="1B220183" w14:textId="77777777" w:rsidR="007C30BB" w:rsidRDefault="007C30BB" w:rsidP="00862F25"/>
          <w:p w14:paraId="02A0C7D6" w14:textId="77777777" w:rsidR="007C30BB" w:rsidRDefault="007C30BB" w:rsidP="00862F25"/>
          <w:p w14:paraId="6D1F1247" w14:textId="77777777" w:rsidR="007C30BB" w:rsidRDefault="007C30BB" w:rsidP="00862F25"/>
          <w:p w14:paraId="5C0D1276" w14:textId="77777777" w:rsidR="007C30BB" w:rsidRDefault="007C30BB" w:rsidP="00862F25"/>
          <w:p w14:paraId="7C8A17F3" w14:textId="77777777" w:rsidR="007C30BB" w:rsidRDefault="007C30BB" w:rsidP="00862F25"/>
          <w:p w14:paraId="58C5B25F" w14:textId="77777777" w:rsidR="007C30BB" w:rsidRDefault="007C30BB" w:rsidP="00862F25"/>
          <w:p w14:paraId="3358D256" w14:textId="77777777" w:rsidR="007C30BB" w:rsidRDefault="007C30BB" w:rsidP="00862F25"/>
          <w:p w14:paraId="7189EF54" w14:textId="77777777" w:rsidR="007C30BB" w:rsidRDefault="007C30BB" w:rsidP="00862F25"/>
          <w:p w14:paraId="53AF4B4C" w14:textId="77777777" w:rsidR="007C30BB" w:rsidRDefault="007C30BB" w:rsidP="00862F25"/>
          <w:p w14:paraId="06E87E1A" w14:textId="77777777" w:rsidR="007C30BB" w:rsidRDefault="007C30BB" w:rsidP="00862F25"/>
          <w:p w14:paraId="203A569B" w14:textId="77777777" w:rsidR="007C30BB" w:rsidRDefault="007C30BB" w:rsidP="00862F25"/>
          <w:p w14:paraId="791943C2" w14:textId="77777777" w:rsidR="007C30BB" w:rsidRDefault="007C30BB" w:rsidP="00862F25"/>
          <w:p w14:paraId="5949664E" w14:textId="77777777" w:rsidR="007C30BB" w:rsidRDefault="007C30BB" w:rsidP="00862F25"/>
          <w:p w14:paraId="6FE6AFDA" w14:textId="77777777" w:rsidR="007C30BB" w:rsidRDefault="007C30BB" w:rsidP="00862F25"/>
          <w:p w14:paraId="7FF51F26" w14:textId="77777777" w:rsidR="007C30BB" w:rsidRDefault="007C30BB" w:rsidP="00862F25"/>
          <w:p w14:paraId="79B8F6CD" w14:textId="77777777" w:rsidR="007C30BB" w:rsidRDefault="007C30BB" w:rsidP="00862F25"/>
          <w:p w14:paraId="47E11C5F" w14:textId="77777777" w:rsidR="007C30BB" w:rsidRDefault="007C30BB" w:rsidP="00862F25"/>
          <w:p w14:paraId="220A32C5" w14:textId="77777777" w:rsidR="007C30BB" w:rsidRDefault="007C30BB" w:rsidP="00862F25"/>
          <w:p w14:paraId="7C4A6343" w14:textId="77777777" w:rsidR="007C30BB" w:rsidRDefault="007C30BB" w:rsidP="00862F25"/>
          <w:p w14:paraId="4CCF0E48" w14:textId="77777777" w:rsidR="007C30BB" w:rsidRDefault="007C30BB" w:rsidP="00862F25"/>
          <w:p w14:paraId="3E63AD42" w14:textId="77777777" w:rsidR="007C30BB" w:rsidRDefault="007C30BB" w:rsidP="00862F25"/>
          <w:p w14:paraId="10FA934C" w14:textId="77777777" w:rsidR="007C30BB" w:rsidRDefault="007C30BB" w:rsidP="00862F25"/>
          <w:p w14:paraId="77F187AC" w14:textId="77777777" w:rsidR="007C30BB" w:rsidRDefault="007C30BB" w:rsidP="00862F25"/>
          <w:p w14:paraId="0B2E2E8A" w14:textId="77777777" w:rsidR="007C30BB" w:rsidRDefault="007C30BB" w:rsidP="00862F25"/>
        </w:tc>
      </w:tr>
    </w:tbl>
    <w:p w14:paraId="361D4F4C" w14:textId="7C32A38D" w:rsidR="007C30BB" w:rsidRDefault="004E0F93" w:rsidP="007C30BB">
      <w:pPr>
        <w:pBdr>
          <w:bottom w:val="single" w:sz="12" w:space="1" w:color="auto"/>
        </w:pBdr>
        <w:rPr>
          <w:rFonts w:ascii="Calibri" w:hAnsi="Calibri" w:cs="Calibri"/>
          <w:b/>
          <w:sz w:val="28"/>
          <w:szCs w:val="28"/>
          <w:lang w:val="en-US"/>
        </w:rPr>
      </w:pPr>
      <w:r>
        <w:rPr>
          <w:rFonts w:ascii="Calibri" w:hAnsi="Calibri" w:cs="Calibri" w:hint="eastAsia"/>
          <w:b/>
          <w:sz w:val="28"/>
          <w:szCs w:val="28"/>
          <w:lang w:val="en-US" w:eastAsia="zh-CN"/>
        </w:rPr>
        <w:lastRenderedPageBreak/>
        <w:t>关</w:t>
      </w:r>
      <w:r w:rsidRPr="00FE3099">
        <w:rPr>
          <w:rFonts w:ascii="Calibri" w:hAnsi="Calibri" w:cs="Calibri" w:hint="eastAsia"/>
          <w:b/>
          <w:sz w:val="28"/>
          <w:szCs w:val="28"/>
          <w:lang w:val="en-US" w:eastAsia="zh-CN"/>
        </w:rPr>
        <w:t>键词</w:t>
      </w:r>
      <w:r w:rsidR="007C30BB" w:rsidRPr="00FE3099">
        <w:rPr>
          <w:rFonts w:ascii="Calibri" w:hAnsi="Calibri" w:cs="Calibri"/>
          <w:b/>
          <w:sz w:val="28"/>
          <w:szCs w:val="28"/>
          <w:lang w:val="en-US"/>
        </w:rPr>
        <w:t xml:space="preserve"> </w:t>
      </w:r>
      <w:r w:rsidR="007C30BB" w:rsidRPr="00FE3099">
        <w:rPr>
          <w:rFonts w:ascii="Calibri" w:hAnsi="Calibri" w:cs="Calibri"/>
          <w:i/>
          <w:lang w:val="en-US"/>
        </w:rPr>
        <w:t>(</w:t>
      </w:r>
      <w:r w:rsidRPr="00FE3099">
        <w:rPr>
          <w:rFonts w:ascii="Calibri" w:hAnsi="Calibri" w:cs="Calibri" w:hint="eastAsia"/>
          <w:i/>
          <w:lang w:val="en-US" w:eastAsia="zh-CN"/>
        </w:rPr>
        <w:t>至少</w:t>
      </w:r>
      <w:r w:rsidRPr="00FE3099">
        <w:rPr>
          <w:rFonts w:ascii="Calibri" w:hAnsi="Calibri" w:cs="Calibri"/>
          <w:i/>
          <w:lang w:val="en-US" w:eastAsia="zh-CN"/>
        </w:rPr>
        <w:t>5</w:t>
      </w:r>
      <w:r w:rsidRPr="00FE3099">
        <w:rPr>
          <w:rFonts w:ascii="Calibri" w:hAnsi="Calibri" w:cs="Calibri" w:hint="eastAsia"/>
          <w:i/>
          <w:lang w:val="en-US" w:eastAsia="zh-CN"/>
        </w:rPr>
        <w:t>个</w:t>
      </w:r>
      <w:r w:rsidR="007C30BB" w:rsidRPr="00FE3099">
        <w:rPr>
          <w:rFonts w:ascii="Calibri" w:hAnsi="Calibri" w:cs="Calibri"/>
          <w:i/>
          <w:lang w:val="en-US"/>
        </w:rPr>
        <w:t>)</w:t>
      </w:r>
      <w:r w:rsidR="007C30BB">
        <w:rPr>
          <w:rFonts w:ascii="Calibri" w:hAnsi="Calibri" w:cs="Calibri"/>
          <w:b/>
          <w:sz w:val="28"/>
          <w:szCs w:val="28"/>
          <w:lang w:val="en-US"/>
        </w:rPr>
        <w:t xml:space="preserve"> </w:t>
      </w:r>
    </w:p>
    <w:p w14:paraId="3815356A" w14:textId="77777777" w:rsidR="00962F49" w:rsidRDefault="00962F49" w:rsidP="007C30BB">
      <w:pPr>
        <w:pBdr>
          <w:bottom w:val="single" w:sz="12" w:space="1" w:color="auto"/>
        </w:pBdr>
        <w:rPr>
          <w:rFonts w:ascii="Calibri" w:hAnsi="Calibri" w:cs="Calibri"/>
          <w:b/>
          <w:sz w:val="28"/>
          <w:szCs w:val="28"/>
          <w:lang w:val="en-US"/>
        </w:rPr>
      </w:pPr>
    </w:p>
    <w:p w14:paraId="5FC70BD1" w14:textId="77777777" w:rsidR="007C30BB" w:rsidRDefault="007C30BB" w:rsidP="00862F25">
      <w:pPr>
        <w:rPr>
          <w:rFonts w:ascii="Calibri" w:hAnsi="Calibri" w:cs="Calibri"/>
          <w:b/>
          <w:color w:val="202124"/>
          <w:sz w:val="28"/>
          <w:szCs w:val="28"/>
          <w:shd w:val="clear" w:color="auto" w:fill="F8F9FA"/>
        </w:rPr>
      </w:pPr>
    </w:p>
    <w:p w14:paraId="53704927" w14:textId="77777777" w:rsidR="007C30BB" w:rsidRDefault="007C30BB" w:rsidP="00862F25">
      <w:pPr>
        <w:rPr>
          <w:rFonts w:ascii="Calibri" w:hAnsi="Calibri" w:cs="Calibri"/>
          <w:b/>
          <w:color w:val="202124"/>
          <w:sz w:val="28"/>
          <w:szCs w:val="28"/>
          <w:shd w:val="clear" w:color="auto" w:fill="F8F9FA"/>
        </w:rPr>
      </w:pPr>
    </w:p>
    <w:p w14:paraId="0DD8A65B" w14:textId="2F5F4C50" w:rsidR="00862F25" w:rsidRPr="00591B3B" w:rsidRDefault="004E0F93" w:rsidP="00862F25">
      <w:pPr>
        <w:rPr>
          <w:rFonts w:ascii="Calibri" w:hAnsi="Calibri" w:cs="Calibri"/>
          <w:b/>
          <w:color w:val="202124"/>
          <w:sz w:val="28"/>
          <w:szCs w:val="28"/>
          <w:shd w:val="clear" w:color="auto" w:fill="F8F9FA"/>
        </w:rPr>
      </w:pPr>
      <w:r>
        <w:rPr>
          <w:rFonts w:ascii="Calibri" w:hAnsi="Calibri" w:cs="Calibri" w:hint="eastAsia"/>
          <w:b/>
          <w:color w:val="202124"/>
          <w:sz w:val="28"/>
          <w:szCs w:val="28"/>
          <w:shd w:val="clear" w:color="auto" w:fill="F8F9FA"/>
          <w:lang w:eastAsia="zh-CN"/>
        </w:rPr>
        <w:t>会议主题</w:t>
      </w:r>
      <w:r w:rsidR="005552F4" w:rsidRPr="00591B3B">
        <w:rPr>
          <w:rFonts w:ascii="Calibri" w:hAnsi="Calibri" w:cs="Calibri"/>
          <w:b/>
          <w:color w:val="202124"/>
          <w:sz w:val="28"/>
          <w:szCs w:val="28"/>
          <w:shd w:val="clear" w:color="auto" w:fill="F8F9FA"/>
        </w:rPr>
        <w:t xml:space="preserve"> </w:t>
      </w:r>
      <w:r w:rsidR="005552F4" w:rsidRPr="00AC65D5">
        <w:rPr>
          <w:rFonts w:ascii="Calibri" w:hAnsi="Calibri" w:cs="Calibri"/>
          <w:i/>
          <w:color w:val="202124"/>
          <w:sz w:val="22"/>
          <w:szCs w:val="22"/>
          <w:shd w:val="clear" w:color="auto" w:fill="F8F9FA"/>
        </w:rPr>
        <w:t>(</w:t>
      </w:r>
      <w:r>
        <w:rPr>
          <w:rFonts w:ascii="Calibri" w:hAnsi="Calibri" w:cs="Calibri" w:hint="eastAsia"/>
          <w:i/>
          <w:color w:val="202124"/>
          <w:sz w:val="22"/>
          <w:szCs w:val="22"/>
          <w:shd w:val="clear" w:color="auto" w:fill="F8F9FA"/>
          <w:lang w:eastAsia="zh-CN"/>
        </w:rPr>
        <w:t>单选</w:t>
      </w:r>
      <w:r w:rsidR="00AC65D5" w:rsidRPr="00AC65D5">
        <w:rPr>
          <w:rFonts w:ascii="Calibri" w:hAnsi="Calibri" w:cs="Calibri" w:hint="eastAsia"/>
          <w:i/>
          <w:color w:val="202124"/>
          <w:sz w:val="22"/>
          <w:szCs w:val="22"/>
          <w:shd w:val="clear" w:color="auto" w:fill="F8F9FA"/>
          <w:lang w:eastAsia="zh-CN"/>
        </w:rPr>
        <w:t>)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EF1C9D" w:rsidRPr="00571ED7" w14:paraId="18BACAAD" w14:textId="77777777" w:rsidTr="004E0F93">
        <w:tc>
          <w:tcPr>
            <w:tcW w:w="1129" w:type="dxa"/>
          </w:tcPr>
          <w:p w14:paraId="070203CB" w14:textId="77777777" w:rsidR="00EF1C9D" w:rsidRPr="00571ED7" w:rsidRDefault="00EF1C9D" w:rsidP="00862F25">
            <w:pPr>
              <w:rPr>
                <w:rFonts w:cstheme="minorHAnsi"/>
                <w:b/>
              </w:rPr>
            </w:pPr>
          </w:p>
        </w:tc>
        <w:tc>
          <w:tcPr>
            <w:tcW w:w="8221" w:type="dxa"/>
            <w:vAlign w:val="center"/>
          </w:tcPr>
          <w:p w14:paraId="73582CC7" w14:textId="26D8F092" w:rsidR="00EF1C9D" w:rsidRPr="00AC65D5" w:rsidRDefault="004E0F93" w:rsidP="004E0F93">
            <w:pPr>
              <w:spacing w:line="360" w:lineRule="auto"/>
              <w:jc w:val="both"/>
              <w:rPr>
                <w:rFonts w:cstheme="minorHAnsi"/>
                <w:sz w:val="28"/>
                <w:szCs w:val="28"/>
                <w:lang w:eastAsia="zh-CN"/>
              </w:rPr>
            </w:pPr>
            <w:r>
              <w:rPr>
                <w:rFonts w:cstheme="minorHAnsi" w:hint="eastAsia"/>
                <w:sz w:val="28"/>
                <w:szCs w:val="28"/>
                <w:lang w:eastAsia="zh-CN"/>
              </w:rPr>
              <w:t>作为知识共享社会的亚洲</w:t>
            </w:r>
          </w:p>
        </w:tc>
      </w:tr>
      <w:tr w:rsidR="00EF1C9D" w:rsidRPr="00571ED7" w14:paraId="419F81BD" w14:textId="77777777" w:rsidTr="004E0F93">
        <w:tc>
          <w:tcPr>
            <w:tcW w:w="1129" w:type="dxa"/>
          </w:tcPr>
          <w:p w14:paraId="50FE1667" w14:textId="77777777" w:rsidR="00EF1C9D" w:rsidRPr="00571ED7" w:rsidRDefault="00EF1C9D" w:rsidP="00862F25">
            <w:pPr>
              <w:rPr>
                <w:rFonts w:cstheme="minorHAnsi"/>
                <w:b/>
              </w:rPr>
            </w:pPr>
          </w:p>
        </w:tc>
        <w:tc>
          <w:tcPr>
            <w:tcW w:w="8221" w:type="dxa"/>
            <w:vAlign w:val="center"/>
          </w:tcPr>
          <w:p w14:paraId="3EAE592A" w14:textId="47D395C5" w:rsidR="00EF1C9D" w:rsidRPr="00AC65D5" w:rsidRDefault="004E0F93" w:rsidP="004E0F93">
            <w:pPr>
              <w:spacing w:line="360" w:lineRule="auto"/>
              <w:jc w:val="both"/>
              <w:rPr>
                <w:rFonts w:cstheme="minorHAnsi"/>
                <w:sz w:val="28"/>
                <w:szCs w:val="28"/>
                <w:lang w:eastAsia="zh-CN"/>
              </w:rPr>
            </w:pPr>
            <w:r w:rsidRPr="004E0F93">
              <w:rPr>
                <w:rFonts w:cstheme="minorHAnsi" w:hint="eastAsia"/>
                <w:sz w:val="28"/>
                <w:szCs w:val="28"/>
                <w:lang w:eastAsia="zh-CN"/>
              </w:rPr>
              <w:t>北亚、东亚、南亚、中亚及西亚的传播与媒体发展：共性与差异</w:t>
            </w:r>
          </w:p>
        </w:tc>
      </w:tr>
      <w:tr w:rsidR="00EF1C9D" w:rsidRPr="00571ED7" w14:paraId="3A02C3E1" w14:textId="77777777" w:rsidTr="004E0F93">
        <w:tc>
          <w:tcPr>
            <w:tcW w:w="1129" w:type="dxa"/>
          </w:tcPr>
          <w:p w14:paraId="39989369" w14:textId="77777777" w:rsidR="00EF1C9D" w:rsidRPr="00571ED7" w:rsidRDefault="00EF1C9D" w:rsidP="00862F25">
            <w:pPr>
              <w:rPr>
                <w:rFonts w:cstheme="minorHAnsi"/>
                <w:b/>
                <w:lang w:eastAsia="zh-CN"/>
              </w:rPr>
            </w:pPr>
          </w:p>
        </w:tc>
        <w:tc>
          <w:tcPr>
            <w:tcW w:w="8221" w:type="dxa"/>
            <w:vAlign w:val="center"/>
          </w:tcPr>
          <w:p w14:paraId="2D5BE8E7" w14:textId="59D0E03E" w:rsidR="00EF1C9D" w:rsidRPr="00AC65D5" w:rsidRDefault="004E0F93" w:rsidP="004E0F93">
            <w:pPr>
              <w:spacing w:line="360" w:lineRule="auto"/>
              <w:jc w:val="both"/>
              <w:rPr>
                <w:rFonts w:cstheme="minorHAnsi"/>
                <w:sz w:val="28"/>
                <w:szCs w:val="28"/>
                <w:lang w:eastAsia="zh-CN"/>
              </w:rPr>
            </w:pPr>
            <w:r>
              <w:rPr>
                <w:rFonts w:cstheme="minorHAnsi" w:hint="eastAsia"/>
                <w:sz w:val="28"/>
                <w:szCs w:val="28"/>
                <w:lang w:eastAsia="zh-CN"/>
              </w:rPr>
              <w:t>新闻实践与工具</w:t>
            </w:r>
          </w:p>
        </w:tc>
      </w:tr>
      <w:tr w:rsidR="005C2437" w:rsidRPr="00571ED7" w14:paraId="451AC364" w14:textId="77777777" w:rsidTr="004E0F93">
        <w:tc>
          <w:tcPr>
            <w:tcW w:w="1129" w:type="dxa"/>
          </w:tcPr>
          <w:p w14:paraId="77A0DECC" w14:textId="77777777" w:rsidR="005C2437" w:rsidRPr="00571ED7" w:rsidRDefault="005C2437" w:rsidP="00862F25">
            <w:pPr>
              <w:rPr>
                <w:rFonts w:cstheme="minorHAnsi"/>
                <w:b/>
              </w:rPr>
            </w:pPr>
          </w:p>
        </w:tc>
        <w:tc>
          <w:tcPr>
            <w:tcW w:w="8221" w:type="dxa"/>
            <w:vAlign w:val="center"/>
          </w:tcPr>
          <w:p w14:paraId="71903A55" w14:textId="0B43F483" w:rsidR="005C2437" w:rsidRPr="00AC65D5" w:rsidRDefault="004E0F93" w:rsidP="004E0F93">
            <w:pPr>
              <w:spacing w:line="360" w:lineRule="auto"/>
              <w:jc w:val="both"/>
              <w:rPr>
                <w:rFonts w:cstheme="minorHAnsi"/>
                <w:sz w:val="28"/>
                <w:szCs w:val="28"/>
                <w:lang w:eastAsia="zh-CN"/>
              </w:rPr>
            </w:pPr>
            <w:r>
              <w:rPr>
                <w:rFonts w:cstheme="minorHAnsi" w:hint="eastAsia"/>
                <w:sz w:val="28"/>
                <w:szCs w:val="28"/>
                <w:lang w:eastAsia="zh-CN"/>
              </w:rPr>
              <w:t>信息通讯技术与数字转型</w:t>
            </w:r>
          </w:p>
        </w:tc>
      </w:tr>
      <w:tr w:rsidR="005C2437" w:rsidRPr="00571ED7" w14:paraId="3793ABD8" w14:textId="77777777" w:rsidTr="004E0F93">
        <w:tc>
          <w:tcPr>
            <w:tcW w:w="1129" w:type="dxa"/>
          </w:tcPr>
          <w:p w14:paraId="783D358F" w14:textId="77777777" w:rsidR="005C2437" w:rsidRPr="00571ED7" w:rsidRDefault="005C2437" w:rsidP="00862F25">
            <w:pPr>
              <w:rPr>
                <w:rFonts w:cstheme="minorHAnsi"/>
                <w:b/>
              </w:rPr>
            </w:pPr>
          </w:p>
        </w:tc>
        <w:tc>
          <w:tcPr>
            <w:tcW w:w="8221" w:type="dxa"/>
            <w:vAlign w:val="center"/>
          </w:tcPr>
          <w:p w14:paraId="5F3CB90A" w14:textId="77A73620" w:rsidR="005C2437" w:rsidRDefault="004E0F93" w:rsidP="004E0F93">
            <w:pPr>
              <w:spacing w:line="360" w:lineRule="auto"/>
              <w:jc w:val="both"/>
              <w:rPr>
                <w:rFonts w:cstheme="minorHAnsi"/>
                <w:sz w:val="28"/>
                <w:szCs w:val="28"/>
                <w:lang w:eastAsia="zh-CN"/>
              </w:rPr>
            </w:pPr>
            <w:r>
              <w:rPr>
                <w:rFonts w:cstheme="minorHAnsi" w:hint="eastAsia"/>
                <w:sz w:val="28"/>
                <w:szCs w:val="28"/>
                <w:lang w:eastAsia="zh-CN"/>
              </w:rPr>
              <w:t>新闻传播教育与培训</w:t>
            </w:r>
          </w:p>
        </w:tc>
      </w:tr>
      <w:tr w:rsidR="00EF1C9D" w:rsidRPr="00571ED7" w14:paraId="29E593E3" w14:textId="77777777" w:rsidTr="004E0F93">
        <w:tc>
          <w:tcPr>
            <w:tcW w:w="1129" w:type="dxa"/>
          </w:tcPr>
          <w:p w14:paraId="296DF473" w14:textId="77777777" w:rsidR="00EF1C9D" w:rsidRPr="00571ED7" w:rsidRDefault="00EF1C9D" w:rsidP="00862F25">
            <w:pPr>
              <w:rPr>
                <w:rFonts w:cstheme="minorHAnsi"/>
                <w:b/>
              </w:rPr>
            </w:pPr>
          </w:p>
        </w:tc>
        <w:tc>
          <w:tcPr>
            <w:tcW w:w="8221" w:type="dxa"/>
            <w:vAlign w:val="center"/>
          </w:tcPr>
          <w:p w14:paraId="7A47A72E" w14:textId="4495757D" w:rsidR="00EF1C9D" w:rsidRPr="00AC65D5" w:rsidRDefault="004E0F93" w:rsidP="004E0F93">
            <w:pPr>
              <w:spacing w:line="360" w:lineRule="auto"/>
              <w:jc w:val="both"/>
              <w:rPr>
                <w:rFonts w:cstheme="minorHAnsi"/>
                <w:sz w:val="28"/>
                <w:szCs w:val="28"/>
                <w:lang w:eastAsia="zh-CN"/>
              </w:rPr>
            </w:pPr>
            <w:r w:rsidRPr="004E0F93">
              <w:rPr>
                <w:rFonts w:cstheme="minorHAnsi" w:hint="eastAsia"/>
                <w:sz w:val="28"/>
                <w:szCs w:val="28"/>
                <w:lang w:eastAsia="zh-CN"/>
              </w:rPr>
              <w:t>性别平等与社会包容（</w:t>
            </w:r>
            <w:r w:rsidRPr="004E0F93">
              <w:rPr>
                <w:rFonts w:cstheme="minorHAnsi" w:hint="eastAsia"/>
                <w:sz w:val="28"/>
                <w:szCs w:val="28"/>
                <w:lang w:eastAsia="zh-CN"/>
              </w:rPr>
              <w:t>GESI</w:t>
            </w:r>
            <w:r w:rsidRPr="004E0F93">
              <w:rPr>
                <w:rFonts w:cstheme="minorHAnsi" w:hint="eastAsia"/>
                <w:sz w:val="28"/>
                <w:szCs w:val="28"/>
                <w:lang w:eastAsia="zh-CN"/>
              </w:rPr>
              <w:t>）：收获与损失</w:t>
            </w:r>
          </w:p>
        </w:tc>
      </w:tr>
      <w:tr w:rsidR="00EF1C9D" w:rsidRPr="00571ED7" w14:paraId="69110130" w14:textId="77777777" w:rsidTr="004E0F93">
        <w:tc>
          <w:tcPr>
            <w:tcW w:w="1129" w:type="dxa"/>
          </w:tcPr>
          <w:p w14:paraId="6E50682C" w14:textId="77777777" w:rsidR="00EF1C9D" w:rsidRPr="00571ED7" w:rsidRDefault="00EF1C9D" w:rsidP="00862F25">
            <w:pPr>
              <w:rPr>
                <w:rFonts w:cstheme="minorHAnsi"/>
                <w:b/>
                <w:lang w:eastAsia="zh-CN"/>
              </w:rPr>
            </w:pPr>
          </w:p>
        </w:tc>
        <w:tc>
          <w:tcPr>
            <w:tcW w:w="8221" w:type="dxa"/>
            <w:vAlign w:val="center"/>
          </w:tcPr>
          <w:p w14:paraId="1DB94ECE" w14:textId="2AB6681C" w:rsidR="00EF1C9D" w:rsidRPr="00AC65D5" w:rsidRDefault="004E0F93" w:rsidP="004E0F93">
            <w:p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 w:hint="eastAsia"/>
                <w:sz w:val="28"/>
                <w:szCs w:val="28"/>
                <w:lang w:eastAsia="zh-CN"/>
              </w:rPr>
              <w:t>文化、艺术与传播：庆祝多样性</w:t>
            </w:r>
          </w:p>
        </w:tc>
      </w:tr>
      <w:tr w:rsidR="00EF1C9D" w:rsidRPr="00571ED7" w14:paraId="2E873766" w14:textId="77777777" w:rsidTr="004E0F93">
        <w:tc>
          <w:tcPr>
            <w:tcW w:w="1129" w:type="dxa"/>
          </w:tcPr>
          <w:p w14:paraId="3BB3EB7D" w14:textId="77777777" w:rsidR="00EF1C9D" w:rsidRPr="00571ED7" w:rsidRDefault="00EF1C9D" w:rsidP="00862F25">
            <w:pPr>
              <w:rPr>
                <w:rFonts w:cstheme="minorHAnsi"/>
                <w:b/>
              </w:rPr>
            </w:pPr>
          </w:p>
        </w:tc>
        <w:tc>
          <w:tcPr>
            <w:tcW w:w="8221" w:type="dxa"/>
            <w:vAlign w:val="center"/>
          </w:tcPr>
          <w:p w14:paraId="005DEE2F" w14:textId="0AB0B908" w:rsidR="00EF1C9D" w:rsidRPr="00AC65D5" w:rsidRDefault="004E0F93" w:rsidP="004E0F93">
            <w:pPr>
              <w:spacing w:line="360" w:lineRule="auto"/>
              <w:jc w:val="both"/>
              <w:rPr>
                <w:rFonts w:cstheme="minorHAnsi"/>
                <w:sz w:val="28"/>
                <w:szCs w:val="28"/>
                <w:lang w:eastAsia="zh-CN"/>
              </w:rPr>
            </w:pPr>
            <w:r>
              <w:rPr>
                <w:rFonts w:cstheme="minorHAnsi" w:hint="eastAsia"/>
                <w:sz w:val="28"/>
                <w:szCs w:val="28"/>
                <w:lang w:eastAsia="zh-CN"/>
              </w:rPr>
              <w:t>健康教育与推广：最佳实践与创新</w:t>
            </w:r>
          </w:p>
        </w:tc>
      </w:tr>
      <w:tr w:rsidR="00EF1C9D" w:rsidRPr="00571ED7" w14:paraId="0ACBE306" w14:textId="77777777" w:rsidTr="004E0F93">
        <w:tc>
          <w:tcPr>
            <w:tcW w:w="1129" w:type="dxa"/>
          </w:tcPr>
          <w:p w14:paraId="78B0C6BA" w14:textId="77777777" w:rsidR="00EF1C9D" w:rsidRPr="00571ED7" w:rsidRDefault="00EF1C9D" w:rsidP="00862F25">
            <w:pPr>
              <w:rPr>
                <w:rFonts w:cstheme="minorHAnsi"/>
                <w:b/>
                <w:lang w:eastAsia="zh-CN"/>
              </w:rPr>
            </w:pPr>
          </w:p>
        </w:tc>
        <w:tc>
          <w:tcPr>
            <w:tcW w:w="8221" w:type="dxa"/>
            <w:vAlign w:val="center"/>
          </w:tcPr>
          <w:p w14:paraId="30C4D92A" w14:textId="3BBEA79C" w:rsidR="00EF1C9D" w:rsidRPr="00AC65D5" w:rsidRDefault="004E0F93" w:rsidP="004E0F93">
            <w:p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 w:hint="eastAsia"/>
                <w:sz w:val="28"/>
                <w:szCs w:val="28"/>
                <w:lang w:eastAsia="zh-CN"/>
              </w:rPr>
              <w:t>科学传播：从专家到社区学习</w:t>
            </w:r>
          </w:p>
        </w:tc>
      </w:tr>
      <w:tr w:rsidR="00EF1C9D" w:rsidRPr="00571ED7" w14:paraId="7D44AC6A" w14:textId="77777777" w:rsidTr="004E0F93">
        <w:tc>
          <w:tcPr>
            <w:tcW w:w="1129" w:type="dxa"/>
          </w:tcPr>
          <w:p w14:paraId="3AF8951D" w14:textId="77777777" w:rsidR="00EF1C9D" w:rsidRPr="00571ED7" w:rsidRDefault="00EF1C9D" w:rsidP="00862F25">
            <w:pPr>
              <w:rPr>
                <w:rFonts w:cstheme="minorHAnsi"/>
                <w:b/>
              </w:rPr>
            </w:pPr>
          </w:p>
        </w:tc>
        <w:tc>
          <w:tcPr>
            <w:tcW w:w="8221" w:type="dxa"/>
            <w:vAlign w:val="center"/>
          </w:tcPr>
          <w:p w14:paraId="6D7D5C23" w14:textId="553E247F" w:rsidR="00EF1C9D" w:rsidRPr="00AC65D5" w:rsidRDefault="004E0F93" w:rsidP="004E0F93">
            <w:p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 w:hint="eastAsia"/>
                <w:sz w:val="28"/>
                <w:szCs w:val="28"/>
                <w:lang w:eastAsia="zh-CN"/>
              </w:rPr>
              <w:t>环境和可持续发展的传播：我们是否在做出改变</w:t>
            </w:r>
          </w:p>
        </w:tc>
      </w:tr>
      <w:tr w:rsidR="00EF1C9D" w:rsidRPr="00571ED7" w14:paraId="72FAE7AF" w14:textId="77777777" w:rsidTr="004E0F93">
        <w:tc>
          <w:tcPr>
            <w:tcW w:w="1129" w:type="dxa"/>
          </w:tcPr>
          <w:p w14:paraId="2F23DD90" w14:textId="77777777" w:rsidR="00EF1C9D" w:rsidRPr="00571ED7" w:rsidRDefault="00EF1C9D" w:rsidP="00862F25">
            <w:pPr>
              <w:rPr>
                <w:rFonts w:cstheme="minorHAnsi"/>
                <w:b/>
              </w:rPr>
            </w:pPr>
          </w:p>
        </w:tc>
        <w:tc>
          <w:tcPr>
            <w:tcW w:w="8221" w:type="dxa"/>
            <w:vAlign w:val="center"/>
          </w:tcPr>
          <w:p w14:paraId="0DF7B582" w14:textId="15A2A795" w:rsidR="00EF1C9D" w:rsidRPr="00AC65D5" w:rsidRDefault="004E0F93" w:rsidP="004E0F93">
            <w:pPr>
              <w:spacing w:line="360" w:lineRule="auto"/>
              <w:jc w:val="both"/>
              <w:rPr>
                <w:rFonts w:cstheme="minorHAnsi"/>
                <w:sz w:val="28"/>
                <w:szCs w:val="28"/>
                <w:lang w:eastAsia="zh-CN"/>
              </w:rPr>
            </w:pPr>
            <w:r>
              <w:rPr>
                <w:rFonts w:cstheme="minorHAnsi" w:hint="eastAsia"/>
                <w:sz w:val="28"/>
                <w:szCs w:val="28"/>
                <w:lang w:eastAsia="zh-CN"/>
              </w:rPr>
              <w:t>媒介与信息素养（</w:t>
            </w:r>
            <w:r>
              <w:rPr>
                <w:rFonts w:cstheme="minorHAnsi" w:hint="eastAsia"/>
                <w:sz w:val="28"/>
                <w:szCs w:val="28"/>
                <w:lang w:eastAsia="zh-CN"/>
              </w:rPr>
              <w:t>MIL</w:t>
            </w:r>
            <w:r>
              <w:rPr>
                <w:rFonts w:cstheme="minorHAnsi" w:hint="eastAsia"/>
                <w:sz w:val="28"/>
                <w:szCs w:val="28"/>
                <w:lang w:eastAsia="zh-CN"/>
              </w:rPr>
              <w:t>）与数字竞争力</w:t>
            </w:r>
          </w:p>
        </w:tc>
      </w:tr>
      <w:tr w:rsidR="00EF1C9D" w:rsidRPr="00571ED7" w14:paraId="65F2F848" w14:textId="77777777" w:rsidTr="004E0F93">
        <w:tc>
          <w:tcPr>
            <w:tcW w:w="1129" w:type="dxa"/>
          </w:tcPr>
          <w:p w14:paraId="568F37AA" w14:textId="77777777" w:rsidR="00EF1C9D" w:rsidRPr="00571ED7" w:rsidRDefault="00EF1C9D" w:rsidP="00862F25">
            <w:pPr>
              <w:rPr>
                <w:rFonts w:cstheme="minorHAnsi"/>
                <w:b/>
                <w:lang w:eastAsia="zh-CN"/>
              </w:rPr>
            </w:pPr>
          </w:p>
        </w:tc>
        <w:tc>
          <w:tcPr>
            <w:tcW w:w="8221" w:type="dxa"/>
            <w:vAlign w:val="center"/>
          </w:tcPr>
          <w:p w14:paraId="4F575F61" w14:textId="3AAE6771" w:rsidR="00EF1C9D" w:rsidRPr="00AC65D5" w:rsidRDefault="004E0F93" w:rsidP="004E0F93">
            <w:p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 w:hint="eastAsia"/>
                <w:sz w:val="28"/>
                <w:szCs w:val="28"/>
                <w:lang w:eastAsia="zh-CN"/>
              </w:rPr>
              <w:t>媒体如何重塑亚洲的政治传播</w:t>
            </w:r>
          </w:p>
        </w:tc>
      </w:tr>
      <w:tr w:rsidR="00EF1C9D" w:rsidRPr="00571ED7" w14:paraId="0DB14F3F" w14:textId="77777777" w:rsidTr="004E0F93">
        <w:tc>
          <w:tcPr>
            <w:tcW w:w="1129" w:type="dxa"/>
          </w:tcPr>
          <w:p w14:paraId="36D88FA0" w14:textId="77777777" w:rsidR="00EF1C9D" w:rsidRPr="00571ED7" w:rsidRDefault="00EF1C9D" w:rsidP="00862F25">
            <w:pPr>
              <w:rPr>
                <w:rFonts w:cstheme="minorHAnsi"/>
                <w:b/>
              </w:rPr>
            </w:pPr>
          </w:p>
        </w:tc>
        <w:tc>
          <w:tcPr>
            <w:tcW w:w="8221" w:type="dxa"/>
            <w:vAlign w:val="center"/>
          </w:tcPr>
          <w:p w14:paraId="2D0AAD91" w14:textId="58814DDA" w:rsidR="00EF1C9D" w:rsidRPr="00AC65D5" w:rsidRDefault="004E0F93" w:rsidP="004E0F93">
            <w:pPr>
              <w:spacing w:line="360" w:lineRule="auto"/>
              <w:jc w:val="both"/>
              <w:rPr>
                <w:rFonts w:cstheme="minorHAnsi"/>
                <w:sz w:val="28"/>
                <w:szCs w:val="28"/>
                <w:lang w:eastAsia="zh-CN"/>
              </w:rPr>
            </w:pPr>
            <w:r>
              <w:rPr>
                <w:rFonts w:cstheme="minorHAnsi" w:hint="eastAsia"/>
                <w:sz w:val="28"/>
                <w:szCs w:val="28"/>
                <w:lang w:eastAsia="zh-CN"/>
              </w:rPr>
              <w:t>广告、公关和市场传播：针对亚洲青年市场的新策略</w:t>
            </w:r>
          </w:p>
        </w:tc>
      </w:tr>
      <w:tr w:rsidR="00962F49" w:rsidRPr="00571ED7" w14:paraId="1A22DA61" w14:textId="77777777" w:rsidTr="004E0F93">
        <w:tc>
          <w:tcPr>
            <w:tcW w:w="1129" w:type="dxa"/>
          </w:tcPr>
          <w:p w14:paraId="1D8FEDC8" w14:textId="77777777" w:rsidR="00962F49" w:rsidRPr="00571ED7" w:rsidRDefault="00962F49" w:rsidP="00862F25">
            <w:pPr>
              <w:rPr>
                <w:rFonts w:cstheme="minorHAnsi"/>
                <w:b/>
                <w:lang w:eastAsia="zh-CN"/>
              </w:rPr>
            </w:pPr>
          </w:p>
        </w:tc>
        <w:tc>
          <w:tcPr>
            <w:tcW w:w="8221" w:type="dxa"/>
            <w:vAlign w:val="center"/>
          </w:tcPr>
          <w:p w14:paraId="13238DDB" w14:textId="21A6B7B1" w:rsidR="00962F49" w:rsidRDefault="004E0F93" w:rsidP="004E0F93">
            <w:p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 w:hint="eastAsia"/>
                <w:sz w:val="28"/>
                <w:szCs w:val="28"/>
                <w:lang w:eastAsia="zh-CN"/>
              </w:rPr>
              <w:t>其他（请说明主题）</w:t>
            </w:r>
          </w:p>
          <w:p w14:paraId="5605D04E" w14:textId="77777777" w:rsidR="00962F49" w:rsidRDefault="00962F49" w:rsidP="004E0F93">
            <w:p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</w:p>
          <w:p w14:paraId="35A1C582" w14:textId="084D28D1" w:rsidR="00962F49" w:rsidRPr="00AC65D5" w:rsidRDefault="00962F49" w:rsidP="004E0F93">
            <w:p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</w:p>
        </w:tc>
      </w:tr>
    </w:tbl>
    <w:p w14:paraId="7B727C30" w14:textId="77777777" w:rsidR="00EF1C9D" w:rsidRPr="00571ED7" w:rsidRDefault="00EF1C9D" w:rsidP="00862F25">
      <w:pPr>
        <w:rPr>
          <w:rFonts w:cstheme="minorHAnsi"/>
          <w:b/>
          <w:lang w:val="en-US"/>
        </w:rPr>
      </w:pPr>
    </w:p>
    <w:sectPr w:rsidR="00EF1C9D" w:rsidRPr="00571ED7" w:rsidSect="008F4D32">
      <w:headerReference w:type="default" r:id="rId7"/>
      <w:footerReference w:type="default" r:id="rId8"/>
      <w:pgSz w:w="12240" w:h="15840"/>
      <w:pgMar w:top="1440" w:right="1440" w:bottom="1440" w:left="1440" w:header="70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AA32B" w14:textId="77777777" w:rsidR="00BE051B" w:rsidRDefault="00BE051B" w:rsidP="002946FA">
      <w:r>
        <w:separator/>
      </w:r>
    </w:p>
  </w:endnote>
  <w:endnote w:type="continuationSeparator" w:id="0">
    <w:p w14:paraId="3FDEB77E" w14:textId="77777777" w:rsidR="00BE051B" w:rsidRDefault="00BE051B" w:rsidP="00294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973BE" w14:textId="1EE0F110" w:rsidR="00AB334F" w:rsidRDefault="00AB334F">
    <w:pPr>
      <w:pStyle w:val="a7"/>
    </w:pPr>
    <w:r>
      <w:rPr>
        <w:noProof/>
        <w:lang w:eastAsia="en-PH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17BEA28" wp14:editId="4C662F53">
              <wp:simplePos x="0" y="0"/>
              <wp:positionH relativeFrom="column">
                <wp:posOffset>-609600</wp:posOffset>
              </wp:positionH>
              <wp:positionV relativeFrom="paragraph">
                <wp:posOffset>-87630</wp:posOffset>
              </wp:positionV>
              <wp:extent cx="6981825" cy="730250"/>
              <wp:effectExtent l="0" t="0" r="9525" b="0"/>
              <wp:wrapThrough wrapText="bothSides">
                <wp:wrapPolygon edited="0">
                  <wp:start x="0" y="0"/>
                  <wp:lineTo x="0" y="20849"/>
                  <wp:lineTo x="21571" y="20849"/>
                  <wp:lineTo x="21571" y="0"/>
                  <wp:lineTo x="0" y="0"/>
                </wp:wrapPolygon>
              </wp:wrapThrough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81825" cy="730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AE7988" w14:textId="77777777" w:rsidR="00355D18" w:rsidRPr="00355D18" w:rsidRDefault="00355D18" w:rsidP="00355D18">
                          <w:pPr>
                            <w:jc w:val="center"/>
                            <w:rPr>
                              <w:b/>
                              <w:bCs/>
                              <w:sz w:val="20"/>
                            </w:rPr>
                          </w:pPr>
                          <w:r w:rsidRPr="00355D18">
                            <w:rPr>
                              <w:b/>
                              <w:bCs/>
                              <w:sz w:val="20"/>
                            </w:rPr>
                            <w:t>ASIAN MEDIA INFORMATION AND COMMUNICATION CENTRE INC.</w:t>
                          </w:r>
                        </w:p>
                        <w:p w14:paraId="2DCA580A" w14:textId="75D94AE0" w:rsidR="009531F6" w:rsidRPr="00355D18" w:rsidRDefault="00355D18" w:rsidP="00355D18">
                          <w:pPr>
                            <w:jc w:val="center"/>
                            <w:rPr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2</w:t>
                          </w:r>
                          <w:r w:rsidRPr="00355D18">
                            <w:rPr>
                              <w:sz w:val="20"/>
                              <w:vertAlign w:val="superscript"/>
                            </w:rPr>
                            <w:t>nd</w:t>
                          </w:r>
                          <w:r>
                            <w:rPr>
                              <w:sz w:val="20"/>
                            </w:rPr>
                            <w:t xml:space="preserve"> Floor</w:t>
                          </w:r>
                          <w:r w:rsidR="009531F6" w:rsidRPr="009531F6">
                            <w:rPr>
                              <w:sz w:val="20"/>
                            </w:rPr>
                            <w:t>, PWU Annex, Philippine Women’s University</w:t>
                          </w:r>
                          <w:r w:rsidR="00AB334F">
                            <w:rPr>
                              <w:sz w:val="20"/>
                            </w:rPr>
                            <w:t xml:space="preserve">, </w:t>
                          </w:r>
                          <w:r w:rsidR="009531F6" w:rsidRPr="009531F6">
                            <w:rPr>
                              <w:sz w:val="20"/>
                            </w:rPr>
                            <w:t xml:space="preserve">1743 Taft Avenue, </w:t>
                          </w:r>
                          <w:r w:rsidR="00CE48FC">
                            <w:rPr>
                              <w:sz w:val="20"/>
                            </w:rPr>
                            <w:t xml:space="preserve">Malate, </w:t>
                          </w:r>
                          <w:r w:rsidR="009531F6" w:rsidRPr="009531F6">
                            <w:rPr>
                              <w:sz w:val="20"/>
                            </w:rPr>
                            <w:t>Manila 1004</w:t>
                          </w:r>
                          <w:r>
                            <w:rPr>
                              <w:sz w:val="20"/>
                            </w:rPr>
                            <w:t>,</w:t>
                          </w:r>
                          <w:r w:rsidR="009531F6" w:rsidRPr="009531F6">
                            <w:rPr>
                              <w:sz w:val="20"/>
                            </w:rPr>
                            <w:t xml:space="preserve"> Philippines</w:t>
                          </w:r>
                          <w:r w:rsidR="009531F6" w:rsidRPr="009531F6">
                            <w:rPr>
                              <w:sz w:val="20"/>
                            </w:rPr>
                            <w:br/>
                            <w:t xml:space="preserve">Tel No: (+632) 8354-8742 | 8526-8421 loc. 231 </w:t>
                          </w:r>
                          <w:r w:rsidRPr="00355D18">
                            <w:rPr>
                              <w:b/>
                              <w:bCs/>
                              <w:sz w:val="20"/>
                            </w:rPr>
                            <w:t xml:space="preserve">Website: </w:t>
                          </w:r>
                          <w:hyperlink r:id="rId1" w:history="1">
                            <w:r w:rsidRPr="00355D18">
                              <w:rPr>
                                <w:rStyle w:val="a4"/>
                                <w:b/>
                                <w:bCs/>
                                <w:color w:val="auto"/>
                                <w:sz w:val="20"/>
                                <w:u w:val="none"/>
                              </w:rPr>
                              <w:t>www.amic.asia</w:t>
                            </w:r>
                          </w:hyperlink>
                          <w:r w:rsidRPr="00355D18">
                            <w:rPr>
                              <w:b/>
                              <w:bCs/>
                              <w:sz w:val="20"/>
                            </w:rPr>
                            <w:t xml:space="preserve">   </w:t>
                          </w:r>
                          <w:r w:rsidR="009531F6" w:rsidRPr="00355D18">
                            <w:rPr>
                              <w:b/>
                              <w:bCs/>
                              <w:sz w:val="20"/>
                            </w:rPr>
                            <w:t>Email:  </w:t>
                          </w:r>
                          <w:hyperlink r:id="rId2" w:tgtFrame="_blank" w:history="1">
                            <w:r w:rsidR="009531F6" w:rsidRPr="00355D18">
                              <w:rPr>
                                <w:rStyle w:val="a4"/>
                                <w:b/>
                                <w:bCs/>
                                <w:color w:val="auto"/>
                                <w:sz w:val="20"/>
                                <w:u w:val="none"/>
                              </w:rPr>
                              <w:t>info@amic.asia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7BEA2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8pt;margin-top:-6.9pt;width:549.75pt;height:57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ZB60DQIAAPYDAAAOAAAAZHJzL2Uyb0RvYy54bWysU9tu2zAMfR+wfxD0vtjJkjYx4hRdugwD&#13;&#10;ugvQ7QNkWY6FyaJGKbG7ry8lp2nQvQ3TgyCK5BF5eLS+GTrDjgq9Blvy6STnTFkJtbb7kv/8sXu3&#13;&#10;5MwHYWthwKqSPyrPbzZv36x7V6gZtGBqhYxArC96V/I2BFdkmZet6oSfgFOWnA1gJwKZuM9qFD2h&#13;&#10;dyab5flV1gPWDkEq7+n2bnTyTcJvGiXDt6bxKjBTcqotpB3TXsU926xFsUfhWi1PZYh/qKIT2tKj&#13;&#10;Z6g7EQQ7oP4LqtMSwUMTJhK6DJpGS5V6oG6m+atuHlrhVOqFyPHuTJP/f7Dy6/HBfUcWhg8w0ABT&#13;&#10;E97dg/zlmYVtK+xe3SJC3ypR08PTSFnWO1+cUiPVvvARpOq/QE1DFocACWhosIusUJ+M0GkAj2fS&#13;&#10;1RCYpMur1XK6nC04k+S7fp/PFmkqmSiesx368ElBx+Kh5EhDTejieO9DrEYUzyHxMQ9G1zttTDJw&#13;&#10;X20NsqMgAezSSg28CjOW9SVfLaiOmGUh5idtdDqQQI3uSr7M4xolE9n4aOsUEoQ245kqMfZET2Rk&#13;&#10;5CYM1UCBkaYK6kciCmEUIn0cOrSAfzjrSYQl978PAhVn5rMlslfT+TyqNhnzxfWMDLz0VJceYSVB&#13;&#10;lTxwNh63ISl97OiWhtLoxNdLJadaSVyJxtNHiOq9tFPUy3fdPAEAAP//AwBQSwMEFAAGAAgAAAAh&#13;&#10;AMt+oODkAAAAEQEAAA8AAABkcnMvZG93bnJldi54bWxMj91uwjAMhe8n7R0iT9rNBGlhlFGaov1o&#13;&#10;025hPEDamLZa41RNoOXt516NG+tYto/Pl+1G24oL9r5xpCCeRyCQSmcaqhQcfz5nLyB80GR06wgV&#13;&#10;XNHDLr+/y3Rq3EB7vBxCJdiEfKoV1CF0qZS+rNFqP3cdEs9Orrc6cNtX0vR6YHPbykUUJdLqhvhD&#13;&#10;rTt8r7H8PZytgtP38LTaDMVXOK73z8mbbtaFuyr1+DB+bLm8bkEEHMP/BUwMnB9yDla4MxkvWgWz&#13;&#10;TcJAgUW8ZJBpI4qWKxDFpOIFyDyTtyT5HwAAAP//AwBQSwECLQAUAAYACAAAACEAtoM4kv4AAADh&#13;&#10;AQAAEwAAAAAAAAAAAAAAAAAAAAAAW0NvbnRlbnRfVHlwZXNdLnhtbFBLAQItABQABgAIAAAAIQA4&#13;&#10;/SH/1gAAAJQBAAALAAAAAAAAAAAAAAAAAC8BAABfcmVscy8ucmVsc1BLAQItABQABgAIAAAAIQD7&#13;&#10;ZB60DQIAAPYDAAAOAAAAAAAAAAAAAAAAAC4CAABkcnMvZTJvRG9jLnhtbFBLAQItABQABgAIAAAA&#13;&#10;IQDLfqDg5AAAABEBAAAPAAAAAAAAAAAAAAAAAGcEAABkcnMvZG93bnJldi54bWxQSwUGAAAAAAQA&#13;&#10;BADzAAAAeAUAAAAA&#13;&#10;" stroked="f">
              <v:textbox>
                <w:txbxContent>
                  <w:p w14:paraId="02AE7988" w14:textId="77777777" w:rsidR="00355D18" w:rsidRPr="00355D18" w:rsidRDefault="00355D18" w:rsidP="00355D18">
                    <w:pPr>
                      <w:jc w:val="center"/>
                      <w:rPr>
                        <w:b/>
                        <w:bCs/>
                        <w:sz w:val="20"/>
                      </w:rPr>
                    </w:pPr>
                    <w:r w:rsidRPr="00355D18">
                      <w:rPr>
                        <w:b/>
                        <w:bCs/>
                        <w:sz w:val="20"/>
                      </w:rPr>
                      <w:t>ASIAN MEDIA INFORMATION AND COMMUNICATION CENTRE INC.</w:t>
                    </w:r>
                  </w:p>
                  <w:p w14:paraId="2DCA580A" w14:textId="75D94AE0" w:rsidR="009531F6" w:rsidRPr="00355D18" w:rsidRDefault="00355D18" w:rsidP="00355D18">
                    <w:pPr>
                      <w:jc w:val="center"/>
                      <w:rPr>
                        <w:b/>
                        <w:bCs/>
                        <w:sz w:val="20"/>
                      </w:rPr>
                    </w:pPr>
                    <w:r>
                      <w:rPr>
                        <w:sz w:val="20"/>
                      </w:rPr>
                      <w:t>2</w:t>
                    </w:r>
                    <w:r w:rsidRPr="00355D18">
                      <w:rPr>
                        <w:sz w:val="20"/>
                        <w:vertAlign w:val="superscript"/>
                      </w:rPr>
                      <w:t>nd</w:t>
                    </w:r>
                    <w:r>
                      <w:rPr>
                        <w:sz w:val="20"/>
                      </w:rPr>
                      <w:t xml:space="preserve"> Floor</w:t>
                    </w:r>
                    <w:r w:rsidR="009531F6" w:rsidRPr="009531F6">
                      <w:rPr>
                        <w:sz w:val="20"/>
                      </w:rPr>
                      <w:t>, PWU Annex, Philippine Women’s University</w:t>
                    </w:r>
                    <w:r w:rsidR="00AB334F">
                      <w:rPr>
                        <w:sz w:val="20"/>
                      </w:rPr>
                      <w:t xml:space="preserve">, </w:t>
                    </w:r>
                    <w:r w:rsidR="009531F6" w:rsidRPr="009531F6">
                      <w:rPr>
                        <w:sz w:val="20"/>
                      </w:rPr>
                      <w:t xml:space="preserve">1743 Taft Avenue, </w:t>
                    </w:r>
                    <w:r w:rsidR="00CE48FC">
                      <w:rPr>
                        <w:sz w:val="20"/>
                      </w:rPr>
                      <w:t xml:space="preserve">Malate, </w:t>
                    </w:r>
                    <w:r w:rsidR="009531F6" w:rsidRPr="009531F6">
                      <w:rPr>
                        <w:sz w:val="20"/>
                      </w:rPr>
                      <w:t>Manila 1004</w:t>
                    </w:r>
                    <w:r>
                      <w:rPr>
                        <w:sz w:val="20"/>
                      </w:rPr>
                      <w:t>,</w:t>
                    </w:r>
                    <w:r w:rsidR="009531F6" w:rsidRPr="009531F6">
                      <w:rPr>
                        <w:sz w:val="20"/>
                      </w:rPr>
                      <w:t xml:space="preserve"> Philippines</w:t>
                    </w:r>
                    <w:r w:rsidR="009531F6" w:rsidRPr="009531F6">
                      <w:rPr>
                        <w:sz w:val="20"/>
                      </w:rPr>
                      <w:br/>
                      <w:t xml:space="preserve">Tel No: (+632) 8354-8742 | 8526-8421 loc. 231 </w:t>
                    </w:r>
                    <w:r w:rsidRPr="00355D18">
                      <w:rPr>
                        <w:b/>
                        <w:bCs/>
                        <w:sz w:val="20"/>
                      </w:rPr>
                      <w:t xml:space="preserve">Website: </w:t>
                    </w:r>
                    <w:hyperlink r:id="rId3" w:history="1">
                      <w:r w:rsidRPr="00355D18">
                        <w:rPr>
                          <w:rStyle w:val="a4"/>
                          <w:b/>
                          <w:bCs/>
                          <w:color w:val="auto"/>
                          <w:sz w:val="20"/>
                          <w:u w:val="none"/>
                        </w:rPr>
                        <w:t>www.amic.asia</w:t>
                      </w:r>
                    </w:hyperlink>
                    <w:r w:rsidRPr="00355D18">
                      <w:rPr>
                        <w:b/>
                        <w:bCs/>
                        <w:sz w:val="20"/>
                      </w:rPr>
                      <w:t xml:space="preserve">   </w:t>
                    </w:r>
                    <w:r w:rsidR="009531F6" w:rsidRPr="00355D18">
                      <w:rPr>
                        <w:b/>
                        <w:bCs/>
                        <w:sz w:val="20"/>
                      </w:rPr>
                      <w:t>Email:  </w:t>
                    </w:r>
                    <w:hyperlink r:id="rId4" w:tgtFrame="_blank" w:history="1">
                      <w:r w:rsidR="009531F6" w:rsidRPr="00355D18">
                        <w:rPr>
                          <w:rStyle w:val="a4"/>
                          <w:b/>
                          <w:bCs/>
                          <w:color w:val="auto"/>
                          <w:sz w:val="20"/>
                          <w:u w:val="none"/>
                        </w:rPr>
                        <w:t>info@amic.asia</w:t>
                      </w:r>
                    </w:hyperlink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lang w:eastAsia="en-P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5C8ECD" wp14:editId="368CB0EE">
              <wp:simplePos x="0" y="0"/>
              <wp:positionH relativeFrom="column">
                <wp:posOffset>-381000</wp:posOffset>
              </wp:positionH>
              <wp:positionV relativeFrom="paragraph">
                <wp:posOffset>-147320</wp:posOffset>
              </wp:positionV>
              <wp:extent cx="683895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3895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BB4EE8F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pt,-11.6pt" to="508.5pt,-11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Hg4UzAEAAAYEAAAOAAAAZHJzL2Uyb0RvYy54bWysU8tu2zAQvBfoPxC815JTOHUEyzkkSC99&#13;&#10;BE37AQy1tAjwBZKx5L/vcmXLQRsUSNALJS53ZneGy831aA3bQ0zau5YvFzVn4KTvtNu1/NfPuw9r&#13;&#10;zlIWrhPGO2j5ARK/3r5/txlCAxe+96aDyJDEpWYILe9zDk1VJdmDFWnhAzg8VD5akXEbd1UXxYDs&#13;&#10;1lQXdX1ZDT52IXoJKWH0djrkW+JXCmT+rlSCzEzLsbdMa6T1sazVdiOaXRSh1/LYhnhDF1Zoh0Vn&#13;&#10;qluRBXuK+i8qq2X0yau8kN5WXiktgTSgmmX9h5qHXgQgLWhOCrNN6f/Rym/7G3cf0YYhpCaF+1hU&#13;&#10;jCra8sX+2EhmHWazYMxMYvBy/XF9tUJP5emsOgNDTPkzeMvKT8uNdkWHaMT+S8pYDFNPKSVsHBtw&#13;&#10;eq5q5Cv75I3u7rQxtCmzADcmsr3AWxRSgssryjNP9qvvpvinVV3TfSI3jU+BUKVnbHhmHAbPYukv&#13;&#10;HwxMffwAxXSH8pZTIy/VXpapISbMLjCFnc7Ao4J/AY/5BQo0o68Bzwiq7F2ewVY7H19qO4+nltWU&#13;&#10;f3Jg0l0sePTdgcaArMFhI4XHh1Gm+fme4Ofnu/0NAAD//wMAUEsDBBQABgAIAAAAIQAK6EMA4wAA&#13;&#10;ABEBAAAPAAAAZHJzL2Rvd25yZXYueG1sTE9Na8MwDL0P9h+MBruM1mkGXUnjlLZjMHYZzXbo0bW1&#13;&#10;ODS2g+2m2X79VBh0FyE9Se+jXI22YwOG2HonYDbNgKFTXreuEfD58TJZAItJOi0771DAN0ZYVbc3&#13;&#10;pSy0P7sdDnVqGJG4WEgBJqW+4Dwqg1bGqe/R0e7LBysTjaHhOsgzkduO51k251a2jhSM7HFrUB3r&#13;&#10;kxXA32u9eTBmrcJ2/7r72QxH9caFuL8bn5dU1ktgCcd0/YBLBvIPFRk7+JPTkXUCJvOMAiVq8scc&#13;&#10;2OUimz0RdPiDeFXy/0mqXwAAAP//AwBQSwECLQAUAAYACAAAACEAtoM4kv4AAADhAQAAEwAAAAAA&#13;&#10;AAAAAAAAAAAAAAAAW0NvbnRlbnRfVHlwZXNdLnhtbFBLAQItABQABgAIAAAAIQA4/SH/1gAAAJQB&#13;&#10;AAALAAAAAAAAAAAAAAAAAC8BAABfcmVscy8ucmVsc1BLAQItABQABgAIAAAAIQDxHg4UzAEAAAYE&#13;&#10;AAAOAAAAAAAAAAAAAAAAAC4CAABkcnMvZTJvRG9jLnhtbFBLAQItABQABgAIAAAAIQAK6EMA4wAA&#13;&#10;ABEBAAAPAAAAAAAAAAAAAAAAACYEAABkcnMvZG93bnJldi54bWxQSwUGAAAAAAQABADzAAAANgUA&#13;&#10;AAAA&#13;&#10;" strokecolor="#2e74b5 [2408]" strokeweight="1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F1747" w14:textId="77777777" w:rsidR="00BE051B" w:rsidRDefault="00BE051B" w:rsidP="002946FA">
      <w:r>
        <w:separator/>
      </w:r>
    </w:p>
  </w:footnote>
  <w:footnote w:type="continuationSeparator" w:id="0">
    <w:p w14:paraId="0F451434" w14:textId="77777777" w:rsidR="00BE051B" w:rsidRDefault="00BE051B" w:rsidP="00294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1B562" w14:textId="7EE95A10" w:rsidR="002946FA" w:rsidRDefault="009531F6">
    <w:pPr>
      <w:pStyle w:val="a5"/>
    </w:pPr>
    <w:r>
      <w:rPr>
        <w:noProof/>
        <w:lang w:eastAsia="en-PH"/>
      </w:rPr>
      <w:drawing>
        <wp:anchor distT="0" distB="0" distL="114300" distR="114300" simplePos="0" relativeHeight="251658240" behindDoc="0" locked="0" layoutInCell="1" allowOverlap="1" wp14:anchorId="7714D26C" wp14:editId="4C369A68">
          <wp:simplePos x="0" y="0"/>
          <wp:positionH relativeFrom="column">
            <wp:posOffset>-514350</wp:posOffset>
          </wp:positionH>
          <wp:positionV relativeFrom="paragraph">
            <wp:posOffset>-211455</wp:posOffset>
          </wp:positionV>
          <wp:extent cx="3326765" cy="695325"/>
          <wp:effectExtent l="0" t="0" r="6985" b="952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97" t="27876" r="55897" b="28982"/>
                  <a:stretch/>
                </pic:blipFill>
                <pic:spPr bwMode="auto">
                  <a:xfrm>
                    <a:off x="0" y="0"/>
                    <a:ext cx="3326765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2E47"/>
    <w:multiLevelType w:val="hybridMultilevel"/>
    <w:tmpl w:val="072432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9043CA"/>
    <w:multiLevelType w:val="hybridMultilevel"/>
    <w:tmpl w:val="F13E79EC"/>
    <w:lvl w:ilvl="0" w:tplc="7C681BB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04BCC"/>
    <w:multiLevelType w:val="multilevel"/>
    <w:tmpl w:val="1EB43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540AA4"/>
    <w:multiLevelType w:val="hybridMultilevel"/>
    <w:tmpl w:val="12083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C3408"/>
    <w:multiLevelType w:val="hybridMultilevel"/>
    <w:tmpl w:val="A93CE29E"/>
    <w:lvl w:ilvl="0" w:tplc="21F2C93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603DB"/>
    <w:multiLevelType w:val="hybridMultilevel"/>
    <w:tmpl w:val="6AF22CE6"/>
    <w:lvl w:ilvl="0" w:tplc="9C18E6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D4C08"/>
    <w:multiLevelType w:val="multilevel"/>
    <w:tmpl w:val="031EE7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50" w:hanging="4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7" w15:restartNumberingAfterBreak="0">
    <w:nsid w:val="56677797"/>
    <w:multiLevelType w:val="hybridMultilevel"/>
    <w:tmpl w:val="734EF4A6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19" w:tentative="1">
      <w:start w:val="1"/>
      <w:numFmt w:val="lowerLetter"/>
      <w:lvlText w:val="%2."/>
      <w:lvlJc w:val="left"/>
      <w:pPr>
        <w:ind w:left="1620" w:hanging="360"/>
      </w:pPr>
    </w:lvl>
    <w:lvl w:ilvl="2" w:tplc="3409001B" w:tentative="1">
      <w:start w:val="1"/>
      <w:numFmt w:val="lowerRoman"/>
      <w:lvlText w:val="%3."/>
      <w:lvlJc w:val="right"/>
      <w:pPr>
        <w:ind w:left="2340" w:hanging="180"/>
      </w:pPr>
    </w:lvl>
    <w:lvl w:ilvl="3" w:tplc="3409000F" w:tentative="1">
      <w:start w:val="1"/>
      <w:numFmt w:val="decimal"/>
      <w:lvlText w:val="%4."/>
      <w:lvlJc w:val="left"/>
      <w:pPr>
        <w:ind w:left="3060" w:hanging="360"/>
      </w:pPr>
    </w:lvl>
    <w:lvl w:ilvl="4" w:tplc="34090019" w:tentative="1">
      <w:start w:val="1"/>
      <w:numFmt w:val="lowerLetter"/>
      <w:lvlText w:val="%5."/>
      <w:lvlJc w:val="left"/>
      <w:pPr>
        <w:ind w:left="3780" w:hanging="360"/>
      </w:pPr>
    </w:lvl>
    <w:lvl w:ilvl="5" w:tplc="3409001B" w:tentative="1">
      <w:start w:val="1"/>
      <w:numFmt w:val="lowerRoman"/>
      <w:lvlText w:val="%6."/>
      <w:lvlJc w:val="right"/>
      <w:pPr>
        <w:ind w:left="4500" w:hanging="180"/>
      </w:pPr>
    </w:lvl>
    <w:lvl w:ilvl="6" w:tplc="3409000F" w:tentative="1">
      <w:start w:val="1"/>
      <w:numFmt w:val="decimal"/>
      <w:lvlText w:val="%7."/>
      <w:lvlJc w:val="left"/>
      <w:pPr>
        <w:ind w:left="5220" w:hanging="360"/>
      </w:pPr>
    </w:lvl>
    <w:lvl w:ilvl="7" w:tplc="34090019" w:tentative="1">
      <w:start w:val="1"/>
      <w:numFmt w:val="lowerLetter"/>
      <w:lvlText w:val="%8."/>
      <w:lvlJc w:val="left"/>
      <w:pPr>
        <w:ind w:left="5940" w:hanging="360"/>
      </w:pPr>
    </w:lvl>
    <w:lvl w:ilvl="8" w:tplc="3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586E4D82"/>
    <w:multiLevelType w:val="hybridMultilevel"/>
    <w:tmpl w:val="7340BA3C"/>
    <w:lvl w:ilvl="0" w:tplc="3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5D1B19E9"/>
    <w:multiLevelType w:val="multilevel"/>
    <w:tmpl w:val="81C84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7B6E2D"/>
    <w:multiLevelType w:val="hybridMultilevel"/>
    <w:tmpl w:val="2394547E"/>
    <w:lvl w:ilvl="0" w:tplc="75A0D8D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D83589"/>
    <w:multiLevelType w:val="hybridMultilevel"/>
    <w:tmpl w:val="5CA8FBB0"/>
    <w:lvl w:ilvl="0" w:tplc="6BD0AA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8723DC"/>
    <w:multiLevelType w:val="hybridMultilevel"/>
    <w:tmpl w:val="B24A70D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934E0D"/>
    <w:multiLevelType w:val="hybridMultilevel"/>
    <w:tmpl w:val="145EA93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F1303C"/>
    <w:multiLevelType w:val="multilevel"/>
    <w:tmpl w:val="34D40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40064633">
    <w:abstractNumId w:val="9"/>
  </w:num>
  <w:num w:numId="2" w16cid:durableId="650327984">
    <w:abstractNumId w:val="10"/>
  </w:num>
  <w:num w:numId="3" w16cid:durableId="804394322">
    <w:abstractNumId w:val="13"/>
  </w:num>
  <w:num w:numId="4" w16cid:durableId="637148184">
    <w:abstractNumId w:val="5"/>
  </w:num>
  <w:num w:numId="5" w16cid:durableId="864102734">
    <w:abstractNumId w:val="1"/>
  </w:num>
  <w:num w:numId="6" w16cid:durableId="234127026">
    <w:abstractNumId w:val="2"/>
  </w:num>
  <w:num w:numId="7" w16cid:durableId="1458723815">
    <w:abstractNumId w:val="14"/>
  </w:num>
  <w:num w:numId="8" w16cid:durableId="646015822">
    <w:abstractNumId w:val="0"/>
  </w:num>
  <w:num w:numId="9" w16cid:durableId="1241134902">
    <w:abstractNumId w:val="6"/>
  </w:num>
  <w:num w:numId="10" w16cid:durableId="430706593">
    <w:abstractNumId w:val="12"/>
  </w:num>
  <w:num w:numId="11" w16cid:durableId="433937173">
    <w:abstractNumId w:val="7"/>
  </w:num>
  <w:num w:numId="12" w16cid:durableId="393817214">
    <w:abstractNumId w:val="8"/>
  </w:num>
  <w:num w:numId="13" w16cid:durableId="1049108161">
    <w:abstractNumId w:val="11"/>
  </w:num>
  <w:num w:numId="14" w16cid:durableId="1320571916">
    <w:abstractNumId w:val="4"/>
  </w:num>
  <w:num w:numId="15" w16cid:durableId="20631657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8"/>
  <w:doNotDisplayPageBoundaries/>
  <w:bordersDoNotSurroundHeader/>
  <w:bordersDoNotSurroundFooter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BD5"/>
    <w:rsid w:val="00015B8A"/>
    <w:rsid w:val="00043BD5"/>
    <w:rsid w:val="0008545C"/>
    <w:rsid w:val="000A1DA1"/>
    <w:rsid w:val="000E6531"/>
    <w:rsid w:val="00146185"/>
    <w:rsid w:val="001540DC"/>
    <w:rsid w:val="00190699"/>
    <w:rsid w:val="00193CE0"/>
    <w:rsid w:val="001C64E5"/>
    <w:rsid w:val="002030ED"/>
    <w:rsid w:val="00212781"/>
    <w:rsid w:val="00213BE2"/>
    <w:rsid w:val="00220750"/>
    <w:rsid w:val="002209AD"/>
    <w:rsid w:val="002253CE"/>
    <w:rsid w:val="00246400"/>
    <w:rsid w:val="002878F6"/>
    <w:rsid w:val="002946FA"/>
    <w:rsid w:val="002E14BD"/>
    <w:rsid w:val="002E2DA2"/>
    <w:rsid w:val="002E631C"/>
    <w:rsid w:val="002F4643"/>
    <w:rsid w:val="00322AF3"/>
    <w:rsid w:val="00346F09"/>
    <w:rsid w:val="00355D18"/>
    <w:rsid w:val="00392E52"/>
    <w:rsid w:val="003B5C94"/>
    <w:rsid w:val="003C5B41"/>
    <w:rsid w:val="003D053E"/>
    <w:rsid w:val="003E0730"/>
    <w:rsid w:val="003F0F93"/>
    <w:rsid w:val="00401F55"/>
    <w:rsid w:val="00411150"/>
    <w:rsid w:val="004447C4"/>
    <w:rsid w:val="00453E9D"/>
    <w:rsid w:val="00474388"/>
    <w:rsid w:val="004B0827"/>
    <w:rsid w:val="004E0F93"/>
    <w:rsid w:val="004E2571"/>
    <w:rsid w:val="004E52D2"/>
    <w:rsid w:val="00553A85"/>
    <w:rsid w:val="005552F4"/>
    <w:rsid w:val="00571ED7"/>
    <w:rsid w:val="00591B3B"/>
    <w:rsid w:val="00597648"/>
    <w:rsid w:val="005A6C2F"/>
    <w:rsid w:val="005B5E53"/>
    <w:rsid w:val="005C2437"/>
    <w:rsid w:val="005C4748"/>
    <w:rsid w:val="005E24A0"/>
    <w:rsid w:val="005E7B86"/>
    <w:rsid w:val="00606DEA"/>
    <w:rsid w:val="006203E4"/>
    <w:rsid w:val="00636FD2"/>
    <w:rsid w:val="006447C0"/>
    <w:rsid w:val="006543A8"/>
    <w:rsid w:val="006A5595"/>
    <w:rsid w:val="006D0C18"/>
    <w:rsid w:val="00716209"/>
    <w:rsid w:val="00723BA0"/>
    <w:rsid w:val="007719C4"/>
    <w:rsid w:val="0079290C"/>
    <w:rsid w:val="007B3A52"/>
    <w:rsid w:val="007C30BB"/>
    <w:rsid w:val="007D2B06"/>
    <w:rsid w:val="007E1E74"/>
    <w:rsid w:val="008214F5"/>
    <w:rsid w:val="00862F25"/>
    <w:rsid w:val="00891799"/>
    <w:rsid w:val="008B3B20"/>
    <w:rsid w:val="008C5426"/>
    <w:rsid w:val="008F4D32"/>
    <w:rsid w:val="009109AB"/>
    <w:rsid w:val="009531F6"/>
    <w:rsid w:val="00962F49"/>
    <w:rsid w:val="009678C8"/>
    <w:rsid w:val="00970DB9"/>
    <w:rsid w:val="009937BF"/>
    <w:rsid w:val="009C0BB1"/>
    <w:rsid w:val="009C5949"/>
    <w:rsid w:val="009D7EDE"/>
    <w:rsid w:val="009E5020"/>
    <w:rsid w:val="009F3B94"/>
    <w:rsid w:val="00A21C7D"/>
    <w:rsid w:val="00A47104"/>
    <w:rsid w:val="00A547D0"/>
    <w:rsid w:val="00A72210"/>
    <w:rsid w:val="00A9238A"/>
    <w:rsid w:val="00AB334F"/>
    <w:rsid w:val="00AC65D5"/>
    <w:rsid w:val="00AC79DC"/>
    <w:rsid w:val="00AE5908"/>
    <w:rsid w:val="00AF594E"/>
    <w:rsid w:val="00B0322F"/>
    <w:rsid w:val="00B25EDD"/>
    <w:rsid w:val="00B37917"/>
    <w:rsid w:val="00B4756F"/>
    <w:rsid w:val="00B641F9"/>
    <w:rsid w:val="00BA3EED"/>
    <w:rsid w:val="00BB0467"/>
    <w:rsid w:val="00BB1BC8"/>
    <w:rsid w:val="00BC7F94"/>
    <w:rsid w:val="00BE051B"/>
    <w:rsid w:val="00C16311"/>
    <w:rsid w:val="00C41366"/>
    <w:rsid w:val="00C57A37"/>
    <w:rsid w:val="00C63237"/>
    <w:rsid w:val="00C67738"/>
    <w:rsid w:val="00C875E8"/>
    <w:rsid w:val="00C87DFF"/>
    <w:rsid w:val="00CC108B"/>
    <w:rsid w:val="00CE48FC"/>
    <w:rsid w:val="00D16526"/>
    <w:rsid w:val="00D5166F"/>
    <w:rsid w:val="00D9203D"/>
    <w:rsid w:val="00D92D46"/>
    <w:rsid w:val="00DB7258"/>
    <w:rsid w:val="00E31714"/>
    <w:rsid w:val="00E93517"/>
    <w:rsid w:val="00E935C6"/>
    <w:rsid w:val="00EA0436"/>
    <w:rsid w:val="00ED3668"/>
    <w:rsid w:val="00EF1C9D"/>
    <w:rsid w:val="00F05FE4"/>
    <w:rsid w:val="00F1691B"/>
    <w:rsid w:val="00F36ABB"/>
    <w:rsid w:val="00F537AE"/>
    <w:rsid w:val="00F54BD9"/>
    <w:rsid w:val="00F951A7"/>
    <w:rsid w:val="00FA35A0"/>
    <w:rsid w:val="00FB58AB"/>
    <w:rsid w:val="00FE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6759E1"/>
  <w15:chartTrackingRefBased/>
  <w15:docId w15:val="{7F66EF4F-7D9B-444C-9C0A-B79A3B288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1ED7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AC79D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351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3BD5"/>
    <w:pPr>
      <w:spacing w:after="0" w:line="240" w:lineRule="auto"/>
    </w:pPr>
  </w:style>
  <w:style w:type="character" w:customStyle="1" w:styleId="20">
    <w:name w:val="标题 2 字符"/>
    <w:basedOn w:val="a0"/>
    <w:link w:val="2"/>
    <w:uiPriority w:val="9"/>
    <w:rsid w:val="00AC79DC"/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paragraph" w:customStyle="1" w:styleId="pv-text-detailsright-panel-item">
    <w:name w:val="pv-text-details__right-panel-item"/>
    <w:basedOn w:val="a"/>
    <w:rsid w:val="00AC79D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PH"/>
    </w:rPr>
  </w:style>
  <w:style w:type="character" w:styleId="a4">
    <w:name w:val="Hyperlink"/>
    <w:basedOn w:val="a0"/>
    <w:uiPriority w:val="99"/>
    <w:unhideWhenUsed/>
    <w:rsid w:val="00AC79DC"/>
    <w:rPr>
      <w:color w:val="0000FF"/>
      <w:u w:val="single"/>
    </w:rPr>
  </w:style>
  <w:style w:type="character" w:customStyle="1" w:styleId="text-body-small">
    <w:name w:val="text-body-small"/>
    <w:basedOn w:val="a0"/>
    <w:rsid w:val="00AC79DC"/>
  </w:style>
  <w:style w:type="paragraph" w:styleId="a5">
    <w:name w:val="header"/>
    <w:basedOn w:val="a"/>
    <w:link w:val="a6"/>
    <w:uiPriority w:val="99"/>
    <w:unhideWhenUsed/>
    <w:rsid w:val="002946FA"/>
    <w:pPr>
      <w:tabs>
        <w:tab w:val="center" w:pos="4680"/>
        <w:tab w:val="right" w:pos="9360"/>
      </w:tabs>
    </w:pPr>
  </w:style>
  <w:style w:type="character" w:customStyle="1" w:styleId="a6">
    <w:name w:val="页眉 字符"/>
    <w:basedOn w:val="a0"/>
    <w:link w:val="a5"/>
    <w:uiPriority w:val="99"/>
    <w:rsid w:val="002946FA"/>
  </w:style>
  <w:style w:type="paragraph" w:styleId="a7">
    <w:name w:val="footer"/>
    <w:basedOn w:val="a"/>
    <w:link w:val="a8"/>
    <w:uiPriority w:val="99"/>
    <w:unhideWhenUsed/>
    <w:rsid w:val="002946FA"/>
    <w:pPr>
      <w:tabs>
        <w:tab w:val="center" w:pos="4680"/>
        <w:tab w:val="right" w:pos="9360"/>
      </w:tabs>
    </w:pPr>
  </w:style>
  <w:style w:type="character" w:customStyle="1" w:styleId="a8">
    <w:name w:val="页脚 字符"/>
    <w:basedOn w:val="a0"/>
    <w:link w:val="a7"/>
    <w:uiPriority w:val="99"/>
    <w:rsid w:val="002946FA"/>
  </w:style>
  <w:style w:type="character" w:customStyle="1" w:styleId="1">
    <w:name w:val="未处理的提及1"/>
    <w:basedOn w:val="a0"/>
    <w:uiPriority w:val="99"/>
    <w:semiHidden/>
    <w:unhideWhenUsed/>
    <w:rsid w:val="00355D18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7B3A52"/>
    <w:pPr>
      <w:ind w:left="720"/>
      <w:contextualSpacing/>
    </w:pPr>
  </w:style>
  <w:style w:type="paragraph" w:styleId="aa">
    <w:name w:val="annotation text"/>
    <w:basedOn w:val="a"/>
    <w:link w:val="ab"/>
    <w:uiPriority w:val="99"/>
    <w:unhideWhenUsed/>
    <w:rsid w:val="00C16311"/>
    <w:pPr>
      <w:spacing w:after="160"/>
    </w:pPr>
    <w:rPr>
      <w:kern w:val="2"/>
      <w:sz w:val="20"/>
      <w:szCs w:val="20"/>
      <w14:ligatures w14:val="standardContextual"/>
    </w:rPr>
  </w:style>
  <w:style w:type="character" w:customStyle="1" w:styleId="ab">
    <w:name w:val="批注文字 字符"/>
    <w:basedOn w:val="a0"/>
    <w:link w:val="aa"/>
    <w:uiPriority w:val="99"/>
    <w:rsid w:val="00C16311"/>
    <w:rPr>
      <w:kern w:val="2"/>
      <w:sz w:val="20"/>
      <w:szCs w:val="20"/>
      <w14:ligatures w14:val="standardContextual"/>
    </w:rPr>
  </w:style>
  <w:style w:type="table" w:styleId="ac">
    <w:name w:val="Table Grid"/>
    <w:basedOn w:val="a1"/>
    <w:uiPriority w:val="39"/>
    <w:rsid w:val="006203E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标题 3 字符"/>
    <w:basedOn w:val="a0"/>
    <w:link w:val="3"/>
    <w:uiPriority w:val="9"/>
    <w:semiHidden/>
    <w:rsid w:val="00E9351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mark">
    <w:name w:val="mark"/>
    <w:basedOn w:val="a"/>
    <w:rsid w:val="00E9351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PH"/>
    </w:rPr>
  </w:style>
  <w:style w:type="paragraph" w:styleId="ad">
    <w:name w:val="Normal (Web)"/>
    <w:basedOn w:val="a"/>
    <w:uiPriority w:val="99"/>
    <w:semiHidden/>
    <w:unhideWhenUsed/>
    <w:rsid w:val="00E9351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PH"/>
    </w:rPr>
  </w:style>
  <w:style w:type="paragraph" w:styleId="ae">
    <w:name w:val="footnote text"/>
    <w:basedOn w:val="a"/>
    <w:link w:val="af"/>
    <w:uiPriority w:val="99"/>
    <w:semiHidden/>
    <w:unhideWhenUsed/>
    <w:rsid w:val="00716209"/>
    <w:rPr>
      <w:sz w:val="20"/>
      <w:szCs w:val="20"/>
      <w:lang w:val="en-US"/>
    </w:rPr>
  </w:style>
  <w:style w:type="character" w:customStyle="1" w:styleId="af">
    <w:name w:val="脚注文本 字符"/>
    <w:basedOn w:val="a0"/>
    <w:link w:val="ae"/>
    <w:uiPriority w:val="99"/>
    <w:semiHidden/>
    <w:rsid w:val="00716209"/>
    <w:rPr>
      <w:sz w:val="20"/>
      <w:szCs w:val="20"/>
      <w:lang w:val="en-US"/>
    </w:rPr>
  </w:style>
  <w:style w:type="character" w:styleId="af0">
    <w:name w:val="footnote reference"/>
    <w:basedOn w:val="a0"/>
    <w:uiPriority w:val="99"/>
    <w:semiHidden/>
    <w:unhideWhenUsed/>
    <w:rsid w:val="00716209"/>
    <w:rPr>
      <w:vertAlign w:val="superscript"/>
    </w:rPr>
  </w:style>
  <w:style w:type="character" w:styleId="af1">
    <w:name w:val="Strong"/>
    <w:basedOn w:val="a0"/>
    <w:uiPriority w:val="22"/>
    <w:qFormat/>
    <w:rsid w:val="001540DC"/>
    <w:rPr>
      <w:b/>
      <w:bCs/>
    </w:rPr>
  </w:style>
  <w:style w:type="character" w:styleId="af2">
    <w:name w:val="Emphasis"/>
    <w:basedOn w:val="a0"/>
    <w:uiPriority w:val="20"/>
    <w:qFormat/>
    <w:rsid w:val="001540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4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8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mic.asia" TargetMode="External"/><Relationship Id="rId2" Type="http://schemas.openxmlformats.org/officeDocument/2006/relationships/hyperlink" Target="mailto:info@amic.asia" TargetMode="External"/><Relationship Id="rId1" Type="http://schemas.openxmlformats.org/officeDocument/2006/relationships/hyperlink" Target="http://www.amic.asia" TargetMode="External"/><Relationship Id="rId4" Type="http://schemas.openxmlformats.org/officeDocument/2006/relationships/hyperlink" Target="mailto:info@amic.asi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 tuazon</dc:creator>
  <cp:keywords/>
  <dc:description/>
  <cp:lastModifiedBy>灵 朱</cp:lastModifiedBy>
  <cp:revision>10</cp:revision>
  <dcterms:created xsi:type="dcterms:W3CDTF">2024-04-18T00:49:00Z</dcterms:created>
  <dcterms:modified xsi:type="dcterms:W3CDTF">2024-06-03T08:26:00Z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ea27641e7722db57adf466bb28c4a655d91684b68b7f58b85f7549df1fb9b789</vt:lpwstr>
  </property>
</Properties>
</file>