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C2B1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28A5E1A2" w14:textId="77777777" w:rsidR="00366D1B" w:rsidRDefault="00366D1B" w:rsidP="00C77AC9">
      <w:pPr>
        <w:jc w:val="center"/>
        <w:rPr>
          <w:rFonts w:ascii="Century Gothic" w:hAnsi="Century Gothic"/>
          <w:b/>
          <w:sz w:val="28"/>
        </w:rPr>
      </w:pPr>
    </w:p>
    <w:p w14:paraId="7E4026BF" w14:textId="77777777" w:rsidR="00B35208" w:rsidRDefault="00B35208" w:rsidP="00BC3DEB">
      <w:pPr>
        <w:rPr>
          <w:rFonts w:ascii="Century Gothic" w:hAnsi="Century Gothic"/>
          <w:b/>
          <w:bCs/>
          <w:sz w:val="28"/>
          <w:szCs w:val="28"/>
        </w:rPr>
      </w:pPr>
    </w:p>
    <w:p w14:paraId="11F4E1FA" w14:textId="3CC1C840" w:rsidR="00642528" w:rsidRPr="00642528" w:rsidRDefault="00642528" w:rsidP="0064252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42528">
        <w:rPr>
          <w:rFonts w:ascii="Century Gothic" w:hAnsi="Century Gothic"/>
          <w:b/>
          <w:bCs/>
          <w:sz w:val="28"/>
          <w:szCs w:val="28"/>
        </w:rPr>
        <w:t>AMIC Asia Communication Award for Young Leaders</w:t>
      </w:r>
    </w:p>
    <w:p w14:paraId="65A2E848" w14:textId="77777777" w:rsidR="005A7935" w:rsidRPr="00C77AC9" w:rsidRDefault="005A7935" w:rsidP="005A7935">
      <w:pPr>
        <w:jc w:val="center"/>
        <w:outlineLvl w:val="0"/>
        <w:rPr>
          <w:rFonts w:ascii="Century Gothic" w:hAnsi="Century Gothic"/>
        </w:rPr>
      </w:pPr>
      <w:r w:rsidRPr="00C77AC9">
        <w:rPr>
          <w:rFonts w:ascii="Century Gothic" w:hAnsi="Century Gothic"/>
        </w:rPr>
        <w:t>AMIC Communication Awards</w:t>
      </w:r>
    </w:p>
    <w:p w14:paraId="35B5F955" w14:textId="7E1B67E4" w:rsidR="005A7935" w:rsidRDefault="005A7935" w:rsidP="00B35208">
      <w:pPr>
        <w:rPr>
          <w:rFonts w:ascii="Century Gothic" w:hAnsi="Century Gothic"/>
          <w:b/>
          <w:sz w:val="28"/>
        </w:rPr>
      </w:pPr>
    </w:p>
    <w:p w14:paraId="212B104A" w14:textId="77777777" w:rsidR="005A7935" w:rsidRPr="00737ED5" w:rsidRDefault="005A7935" w:rsidP="005A7935">
      <w:pPr>
        <w:jc w:val="center"/>
        <w:outlineLvl w:val="0"/>
        <w:rPr>
          <w:rFonts w:ascii="Century Gothic" w:hAnsi="Century Gothic"/>
          <w:b/>
        </w:rPr>
      </w:pPr>
      <w:r w:rsidRPr="00737ED5">
        <w:rPr>
          <w:rFonts w:ascii="Century Gothic" w:hAnsi="Century Gothic"/>
          <w:b/>
        </w:rPr>
        <w:t>Nomination Form</w:t>
      </w:r>
    </w:p>
    <w:p w14:paraId="0C1CBBA1" w14:textId="77777777" w:rsidR="005A7935" w:rsidRDefault="005A7935" w:rsidP="005A793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E5B6" wp14:editId="26064485">
                <wp:simplePos x="0" y="0"/>
                <wp:positionH relativeFrom="margin">
                  <wp:posOffset>-264795</wp:posOffset>
                </wp:positionH>
                <wp:positionV relativeFrom="paragraph">
                  <wp:posOffset>156845</wp:posOffset>
                </wp:positionV>
                <wp:extent cx="4852035" cy="2247900"/>
                <wp:effectExtent l="0" t="0" r="0" b="0"/>
                <wp:wrapThrough wrapText="bothSides">
                  <wp:wrapPolygon edited="0">
                    <wp:start x="226" y="0"/>
                    <wp:lineTo x="226" y="21234"/>
                    <wp:lineTo x="21258" y="21234"/>
                    <wp:lineTo x="21258" y="0"/>
                    <wp:lineTo x="226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659" w14:textId="77777777" w:rsidR="005A7935" w:rsidRPr="00530FF9" w:rsidRDefault="005A7935" w:rsidP="005A7935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/>
                                <w:b/>
                                <w:cap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Instructions:</w:t>
                            </w:r>
                          </w:p>
                          <w:p w14:paraId="6DD64309" w14:textId="285EDDDF" w:rsidR="00B35208" w:rsidRPr="00BC3DEB" w:rsidRDefault="005A7935" w:rsidP="00B3520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fill out all information. Use black ink and print legibly or encode in a computer using the downloadable form on </w:t>
                            </w:r>
                            <w:hyperlink r:id="rId7" w:history="1">
                              <w:r w:rsidR="00B35208" w:rsidRPr="00D679DD">
                                <w:rPr>
                                  <w:rStyle w:val="Hyperlink"/>
                                  <w:rFonts w:ascii="Century Gothic" w:hAnsi="Century Gothic" w:cs="Times"/>
                                  <w:sz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https://amic.asia/amic-communication-awards</w:t>
                              </w:r>
                            </w:hyperlink>
                          </w:p>
                          <w:p w14:paraId="0DD08741" w14:textId="5A726F94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read and follow all instructions carefully</w:t>
                            </w:r>
                            <w:r w:rsidR="00B35208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3E17C51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form is not for sale but can be photocopied/reproduced.</w:t>
                            </w:r>
                          </w:p>
                          <w:p w14:paraId="4C6AEFA4" w14:textId="77777777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Submit original copy together with one (1) 2x2 colored photo.</w:t>
                            </w:r>
                          </w:p>
                          <w:p w14:paraId="3D78339B" w14:textId="757384CF" w:rsidR="005A7935" w:rsidRPr="00602FA8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0FF9">
                              <w:rPr>
                                <w:rFonts w:ascii="Century Gothic" w:hAnsi="Century Gothic" w:cs="Times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Submission of nomination form and requirements 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on or before</w:t>
                            </w:r>
                            <w:r w:rsidRPr="00530FF9"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24E3" w:rsidRPr="00BC3DEB">
                              <w:rPr>
                                <w:rFonts w:ascii="Century Gothic" w:hAnsi="Century Gothic" w:cs="Symbol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 August</w:t>
                            </w:r>
                            <w:r w:rsidR="00F524E3">
                              <w:rPr>
                                <w:rFonts w:ascii="Century Gothic" w:hAnsi="Century Gothic" w:cs="Symbol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524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6F2AF7" w:rsidRPr="00F524E3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Pr="00530FF9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476090A8" w14:textId="6BBAEB3D" w:rsidR="005A7935" w:rsidRPr="00530FF9" w:rsidRDefault="005A7935" w:rsidP="005A79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93" w:line="340" w:lineRule="atLeast"/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Symbol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Email nominations to </w:t>
                            </w:r>
                            <w:r w:rsidRPr="003B7FD5">
                              <w:rPr>
                                <w:rFonts w:ascii="Century Gothic" w:hAnsi="Century Gothic" w:cs="Symbol"/>
                                <w:b/>
                                <w:color w:val="000000" w:themeColor="text1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awards@amic.asia</w:t>
                            </w:r>
                          </w:p>
                          <w:p w14:paraId="5E9A6495" w14:textId="77777777" w:rsidR="005A7935" w:rsidRPr="00C477AE" w:rsidRDefault="005A7935" w:rsidP="005A793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E5B6" id="Rectangle 4" o:spid="_x0000_s1026" style="position:absolute;margin-left:-20.85pt;margin-top:12.35pt;width:382.0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eQkwIAAHIFAAAOAAAAZHJzL2Uyb0RvYy54bWysVE1v2zAMvQ/YfxB0X+24ztoGdYqgRYcB&#10;RVu0HXpWZCk2IImapMTOfv0o2XE/T8NyUCiTfCSfSJ5f9FqRnXC+BVPR2VFOiTAc6tZsKvrr6frb&#10;KSU+MFMzBUZUdC88vVh+/XLe2YUooAFVC0cQxPhFZyvahGAXWeZ5IzTzR2CFQaUEp1nAq9tktWMd&#10;omuVFXn+PevA1dYBF97j16tBSZcJX0rBw52UXgSiKoq5hXS6dK7jmS3P2WLjmG1aPqbB/iELzVqD&#10;QSeoKxYY2br2A5RuuQMPMhxx0BlI2XKRasBqZvm7ah4bZkWqBcnxdqLJ/z9Yfru7d6StK1pSYpjG&#10;J3pA0pjZKEHKSE9n/QKtHu29G28exVhrL52O/1gF6ROl+4lS0QfC8WN5Oi/y4zklHHVFUZ6c5Yn0&#10;7MXdOh9+CNAkChV1GD5RyXY3PmBIND2YxGgGrlul0rspQ7qKHp/OEPONCl2UQc+Y+5BtksJeiWin&#10;zIOQWDTmVyTH1G7iUjmyY9gojHNhwmxQNawWw+d5jr9ICcJPHumWACOyxNQm7BEgtvJH7AFmtI+u&#10;InXr5DxUNIV5m9jgPHmkyGDC5KxbA+6zyhRWNUYe7A8kDdRElkK/7tEkimuo99gdDoax8ZZft/hG&#10;N8yHe+ZwTnCicPbDHR5SAb4FjBIlDbg/n32P9ti+qKWkw7mrqP+9ZU5Qon4abOyzWVnGQU2Xcn5S&#10;4MW91qxfa8xWXwK+2Ay3jOVJjPZBHUTpQD/jiljFqKhihmPsivLgDpfLMOwDXDJcrFbJDIfTsnBj&#10;Hi2P4JHg2INP/TNzdmzUgD1+C4cZZYt3/TrYRk8Dq20A2aZmfuF1pB4HO/XQuITi5nh9T1Yvq3L5&#10;FwAA//8DAFBLAwQUAAYACAAAACEAC3YCft4AAAAKAQAADwAAAGRycy9kb3ducmV2LnhtbEyPwU7D&#10;MAyG70i8Q2Qkblu6UtGpNJ3Q0LjsgNjgnjWmqWicKsm2jqfHnNjJsvzp/z/Xq8kN4oQh9p4ULOYZ&#10;CKTWm546BR/7zWwJIiZNRg+eUMEFI6ya25taV8af6R1Pu9QJDqFYaQU2pbGSMrYWnY5zPyLx7csH&#10;pxOvoZMm6DOHu0HmWfYone6JG6wecW2x/d4dHfd+0nb7s3lzVr/afbisiYYXUur+bnp+ApFwSv8w&#10;/OmzOjTsdPBHMlEMCmbFomRUQV7wZKDM8wLEQcFDuSxBNrW8fqH5BQAA//8DAFBLAQItABQABgAI&#10;AAAAIQC2gziS/gAAAOEBAAATAAAAAAAAAAAAAAAAAAAAAABbQ29udGVudF9UeXBlc10ueG1sUEsB&#10;Ai0AFAAGAAgAAAAhADj9If/WAAAAlAEAAAsAAAAAAAAAAAAAAAAALwEAAF9yZWxzLy5yZWxzUEsB&#10;Ai0AFAAGAAgAAAAhAITwR5CTAgAAcgUAAA4AAAAAAAAAAAAAAAAALgIAAGRycy9lMm9Eb2MueG1s&#10;UEsBAi0AFAAGAAgAAAAhAAt2An7eAAAACgEAAA8AAAAAAAAAAAAAAAAA7QQAAGRycy9kb3ducmV2&#10;LnhtbFBLBQYAAAAABAAEAPMAAAD4BQAAAAA=&#10;" filled="f" stroked="f" strokeweight="3pt">
                <v:textbox>
                  <w:txbxContent>
                    <w:p w14:paraId="5C1B2659" w14:textId="77777777" w:rsidR="005A7935" w:rsidRPr="00530FF9" w:rsidRDefault="005A7935" w:rsidP="005A7935">
                      <w:pPr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/>
                          <w:b/>
                          <w:cap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Instructions:</w:t>
                      </w:r>
                    </w:p>
                    <w:p w14:paraId="6DD64309" w14:textId="285EDDDF" w:rsidR="00B35208" w:rsidRPr="00BC3DEB" w:rsidRDefault="005A7935" w:rsidP="00B3520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fill out all information. Use black ink and print legibly or encode in a computer using the downloadable form on </w:t>
                      </w:r>
                      <w:hyperlink r:id="rId8" w:history="1">
                        <w:r w:rsidR="00B35208" w:rsidRPr="00D679DD">
                          <w:rPr>
                            <w:rStyle w:val="Hyperlink"/>
                            <w:rFonts w:ascii="Century Gothic" w:hAnsi="Century Gothic" w:cs="Times"/>
                            <w:sz w:val="2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https://amic.asia/amic-communication-awards</w:t>
                        </w:r>
                      </w:hyperlink>
                    </w:p>
                    <w:p w14:paraId="0DD08741" w14:textId="5A726F94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read and follow all instructions carefully</w:t>
                      </w:r>
                      <w:r w:rsidR="00B35208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3E17C51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form is not for sale but can be photocopied/reproduced.</w:t>
                      </w:r>
                    </w:p>
                    <w:p w14:paraId="4C6AEFA4" w14:textId="77777777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Submit original copy together with one (1) 2x2 colored photo.</w:t>
                      </w:r>
                    </w:p>
                    <w:p w14:paraId="3D78339B" w14:textId="757384CF" w:rsidR="005A7935" w:rsidRPr="00602FA8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0FF9">
                        <w:rPr>
                          <w:rFonts w:ascii="Century Gothic" w:hAnsi="Century Gothic" w:cs="Times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Submission of nomination form and requirements 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on or before</w:t>
                      </w:r>
                      <w:r w:rsidRPr="00530FF9"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24E3" w:rsidRPr="00BC3DEB">
                        <w:rPr>
                          <w:rFonts w:ascii="Century Gothic" w:hAnsi="Century Gothic" w:cs="Symbol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 August</w:t>
                      </w:r>
                      <w:r w:rsidR="00F524E3">
                        <w:rPr>
                          <w:rFonts w:ascii="Century Gothic" w:hAnsi="Century Gothic" w:cs="Symbol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524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6F2AF7" w:rsidRPr="00F524E3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Pr="00530FF9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476090A8" w14:textId="6BBAEB3D" w:rsidR="005A7935" w:rsidRPr="00530FF9" w:rsidRDefault="005A7935" w:rsidP="005A79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93" w:line="340" w:lineRule="atLeast"/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cs="Symbol"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Email nominations to </w:t>
                      </w:r>
                      <w:r w:rsidRPr="003B7FD5">
                        <w:rPr>
                          <w:rFonts w:ascii="Century Gothic" w:hAnsi="Century Gothic" w:cs="Symbol"/>
                          <w:b/>
                          <w:color w:val="000000" w:themeColor="text1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awards@amic.asia</w:t>
                      </w:r>
                    </w:p>
                    <w:p w14:paraId="5E9A6495" w14:textId="77777777" w:rsidR="005A7935" w:rsidRPr="00C477AE" w:rsidRDefault="005A7935" w:rsidP="005A793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F6E25" wp14:editId="08B15464">
                <wp:simplePos x="0" y="0"/>
                <wp:positionH relativeFrom="column">
                  <wp:posOffset>4657090</wp:posOffset>
                </wp:positionH>
                <wp:positionV relativeFrom="paragraph">
                  <wp:posOffset>465455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18304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2”  x  2”</w:t>
                            </w:r>
                          </w:p>
                          <w:p w14:paraId="0EDC16F5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Colored Photo</w:t>
                            </w:r>
                          </w:p>
                          <w:p w14:paraId="2C697B10" w14:textId="77777777" w:rsidR="005A7935" w:rsidRDefault="005A7935" w:rsidP="005A7935">
                            <w:pPr>
                              <w:jc w:val="center"/>
                            </w:pPr>
                            <w:r>
                              <w:t>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6E25" id="Rectangle 79" o:spid="_x0000_s1027" style="position:absolute;margin-left:366.7pt;margin-top:36.6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leZAIAAB8FAAAOAAAAZHJzL2Uyb0RvYy54bWysVEtv2zAMvg/YfxB0XxwH2ZoGdYqgRYcB&#10;RVu0HXpWZCkxJosapcTOfv0o+ZGiK3YYdrFF8fv4pi4u29qwg0JfgS14PplypqyEsrLbgn9/vvm0&#10;4MwHYUthwKqCH5Xnl6uPHy4at1Qz2IEpFTIyYv2ycQXfheCWWeblTtXCT8ApS0oNWItAIm6zEkVD&#10;1muTzabTL1kDWDoEqbyn2+tOyVfJvtZKhnutvQrMFJxiC+mL6buJ32x1IZZbFG5XyT4M8Q9R1KKy&#10;5HQ0dS2CYHus/jBVVxLBgw4TCXUGWldSpRwom3z6JpunnXAq5ULF8W4sk/9/ZuXd4QFZVRb87Jwz&#10;K2rq0SNVTditUYzuqECN80vCPbkH7CVPx5htq7GOf8qDtamox7Goqg1M0mW+mC0WU6q9JN0gkJ3s&#10;RHfow1cFNYuHgiP5T8UUh1sfOugAIV4MpwsgncLRqBiDsY9KUybkcpbYaYbUlUF2ENT98kcekyG3&#10;CRkpujJmJOXvkUwYSD020lSaq5E4fY948jaik0ewYSTWlQX8O1l3+CHrLteYdmg3bWpbii/ebKA8&#10;UisRuhn3Tt5UVM5b4cODQBpqagEtarinjzbQFBz6E2c7wF/v3Uc8zRppOWtoSQruf+4FKs7MN0tT&#10;eJ7P53GrkjD/fDYjAV9rNq81dl9fAXUipyfByXSM+GCGo0aoX2if19ErqYSV5LvgMuAgXIVueelF&#10;kGq9TjDaJCfCrX1yMhqPdY7j8ty+CHT9TAUaxzsYFkos34xWh41MC+t9AF2luTvVte8AbWEaof7F&#10;iGv+Wk6o07u2+g0AAP//AwBQSwMEFAAGAAgAAAAhAGIGfObhAAAAEAEAAA8AAABkcnMvZG93bnJl&#10;di54bWxMT8lOwzAQvSPxD9YgcaN2GpRCGqeqWE6gVrQ9cHTjIYnwEsVukv49Uy5wGc3y5i3FarKG&#10;DdiH1jsJyUwAQ1d53bpawmH/evcALETltDLeoYQzBliV11eFyrUf3QcOu1gzInEhVxKaGLuc81A1&#10;aFWY+Q4d3b58b1Wksa+57tVI5NbwuRAZt6p1pNCoDp8arL53JyvBb9uzWfePm+EdF59v2yjGKXuR&#10;8vZmel5SWS+BRZzi3wdcMpB/KMnY0Z+cDsxIWKTpPUF/G2AXgJgntDlKSLMkBV4W/H+Q8gcAAP//&#10;AwBQSwECLQAUAAYACAAAACEAtoM4kv4AAADhAQAAEwAAAAAAAAAAAAAAAAAAAAAAW0NvbnRlbnRf&#10;VHlwZXNdLnhtbFBLAQItABQABgAIAAAAIQA4/SH/1gAAAJQBAAALAAAAAAAAAAAAAAAAAC8BAABf&#10;cmVscy8ucmVsc1BLAQItABQABgAIAAAAIQDTzqleZAIAAB8FAAAOAAAAAAAAAAAAAAAAAC4CAABk&#10;cnMvZTJvRG9jLnhtbFBLAQItABQABgAIAAAAIQBiBnzm4QAAABABAAAPAAAAAAAAAAAAAAAAAL4E&#10;AABkcnMvZG93bnJldi54bWxQSwUGAAAAAAQABADzAAAAzAUAAAAA&#10;" fillcolor="white [3201]" strokecolor="black [3200]" strokeweight="1pt">
                <v:textbox>
                  <w:txbxContent>
                    <w:p w14:paraId="64118304" w14:textId="77777777" w:rsidR="005A7935" w:rsidRDefault="005A7935" w:rsidP="005A7935">
                      <w:pPr>
                        <w:jc w:val="center"/>
                      </w:pPr>
                      <w:proofErr w:type="gramStart"/>
                      <w:r>
                        <w:t>2”  x</w:t>
                      </w:r>
                      <w:proofErr w:type="gramEnd"/>
                      <w:r>
                        <w:t xml:space="preserve">  2”</w:t>
                      </w:r>
                    </w:p>
                    <w:p w14:paraId="0EDC16F5" w14:textId="77777777" w:rsidR="005A7935" w:rsidRDefault="005A7935" w:rsidP="005A7935">
                      <w:pPr>
                        <w:jc w:val="center"/>
                      </w:pPr>
                      <w:r>
                        <w:t>Colored Photo</w:t>
                      </w:r>
                    </w:p>
                    <w:p w14:paraId="2C697B10" w14:textId="77777777" w:rsidR="005A7935" w:rsidRDefault="005A7935" w:rsidP="005A7935">
                      <w:pPr>
                        <w:jc w:val="center"/>
                      </w:pPr>
                      <w:r>
                        <w:t>of nominee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56D3AC" w14:textId="77777777" w:rsidR="005A7935" w:rsidRDefault="005A7935" w:rsidP="005A7935">
      <w:pPr>
        <w:rPr>
          <w:rFonts w:ascii="Century Gothic" w:hAnsi="Century Gothic"/>
          <w:b/>
        </w:rPr>
      </w:pPr>
    </w:p>
    <w:p w14:paraId="2F035290" w14:textId="7950AD57" w:rsidR="005A7935" w:rsidRDefault="005A7935" w:rsidP="005A7935">
      <w:pPr>
        <w:rPr>
          <w:rFonts w:ascii="Century Gothic" w:hAnsi="Century Gothic"/>
          <w:b/>
        </w:rPr>
      </w:pPr>
    </w:p>
    <w:p w14:paraId="2716E07D" w14:textId="33AED4E2" w:rsidR="00B35208" w:rsidRDefault="00B35208" w:rsidP="005A7935">
      <w:pPr>
        <w:rPr>
          <w:rFonts w:ascii="Century Gothic" w:hAnsi="Century Gothic"/>
          <w:b/>
        </w:rPr>
      </w:pPr>
    </w:p>
    <w:p w14:paraId="5529A1CA" w14:textId="3930AB5C" w:rsidR="00B35208" w:rsidRDefault="00B35208" w:rsidP="005A7935">
      <w:pPr>
        <w:rPr>
          <w:rFonts w:ascii="Century Gothic" w:hAnsi="Century Gothic"/>
          <w:b/>
        </w:rPr>
      </w:pPr>
    </w:p>
    <w:p w14:paraId="1B2AAE42" w14:textId="4F6BD88B" w:rsidR="00B35208" w:rsidRDefault="00B35208" w:rsidP="005A7935">
      <w:pPr>
        <w:rPr>
          <w:rFonts w:ascii="Century Gothic" w:hAnsi="Century Gothic"/>
          <w:b/>
        </w:rPr>
      </w:pPr>
    </w:p>
    <w:p w14:paraId="71477170" w14:textId="5CD7BFB6" w:rsidR="00B35208" w:rsidRDefault="00B35208" w:rsidP="005A7935">
      <w:pPr>
        <w:rPr>
          <w:rFonts w:ascii="Century Gothic" w:hAnsi="Century Gothic"/>
          <w:b/>
        </w:rPr>
      </w:pPr>
    </w:p>
    <w:p w14:paraId="5BE283DB" w14:textId="77777777" w:rsidR="00B35208" w:rsidRPr="00530FF9" w:rsidRDefault="00B35208" w:rsidP="005A7935">
      <w:pPr>
        <w:rPr>
          <w:rFonts w:ascii="Century Gothic" w:hAnsi="Century Gothic"/>
          <w:b/>
        </w:rPr>
      </w:pPr>
    </w:p>
    <w:p w14:paraId="2D83396D" w14:textId="643591DE" w:rsidR="005A7935" w:rsidRPr="001B66A9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 w:rsidRPr="00C477AE">
        <w:rPr>
          <w:rFonts w:ascii="Century Gothic" w:hAnsi="Century Gothic"/>
          <w:b/>
        </w:rPr>
        <w:t>Personal Information</w:t>
      </w:r>
      <w:r w:rsidR="002808FF">
        <w:rPr>
          <w:rFonts w:ascii="Century Gothic" w:hAnsi="Century Gothic"/>
          <w:b/>
        </w:rPr>
        <w:t xml:space="preserve"> of Nominee:</w:t>
      </w:r>
    </w:p>
    <w:p w14:paraId="1E3EDFA5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6D1676A2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 w:rsidRPr="00003C6A">
        <w:rPr>
          <w:rFonts w:ascii="Century Gothic" w:hAnsi="Century Gothic"/>
          <w:sz w:val="20"/>
          <w:szCs w:val="20"/>
        </w:rPr>
        <w:t>Full Name (MR. /MS. /MRS./DR./_____):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1D21FD0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(Please encircle appropriate title)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Surname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Given Name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Middle Name</w:t>
      </w:r>
    </w:p>
    <w:p w14:paraId="451B24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3D62E664" w14:textId="77777777" w:rsidR="005A7935" w:rsidRDefault="005A7935" w:rsidP="005A7935">
      <w:pPr>
        <w:pStyle w:val="ListParagraph"/>
        <w:ind w:left="426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Address</w:t>
      </w:r>
      <w:r w:rsidRPr="00003C6A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003C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162D6093" w14:textId="77777777" w:rsidR="005A7935" w:rsidRPr="00003C6A" w:rsidRDefault="005A7935" w:rsidP="005A7935">
      <w:pPr>
        <w:pStyle w:val="ListParagraph"/>
        <w:ind w:left="2586" w:firstLine="294"/>
        <w:rPr>
          <w:rFonts w:ascii="Century Gothic" w:hAnsi="Century Gothic"/>
          <w:color w:val="0070C0"/>
          <w:sz w:val="16"/>
          <w:szCs w:val="20"/>
        </w:rPr>
      </w:pPr>
      <w:r>
        <w:rPr>
          <w:rFonts w:ascii="Century Gothic" w:hAnsi="Century Gothic"/>
          <w:color w:val="0070C0"/>
          <w:sz w:val="16"/>
          <w:szCs w:val="20"/>
        </w:rPr>
        <w:t>Residence No.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  <w:t>Street</w:t>
      </w:r>
      <w:r>
        <w:rPr>
          <w:rFonts w:ascii="Century Gothic" w:hAnsi="Century Gothic"/>
          <w:color w:val="0070C0"/>
          <w:sz w:val="16"/>
          <w:szCs w:val="20"/>
        </w:rPr>
        <w:tab/>
      </w:r>
      <w:r>
        <w:rPr>
          <w:rFonts w:ascii="Century Gothic" w:hAnsi="Century Gothic"/>
          <w:color w:val="0070C0"/>
          <w:sz w:val="16"/>
          <w:szCs w:val="20"/>
        </w:rPr>
        <w:tab/>
      </w:r>
    </w:p>
    <w:p w14:paraId="65DE9D80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84D16E3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  <w:r w:rsidRPr="00003C6A">
        <w:rPr>
          <w:rFonts w:ascii="Century Gothic" w:hAnsi="Century Gothic"/>
          <w:sz w:val="20"/>
          <w:szCs w:val="20"/>
        </w:rPr>
        <w:t>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14:paraId="3073BEB5" w14:textId="77777777" w:rsidR="005A7935" w:rsidRPr="00003C6A" w:rsidRDefault="005A7935" w:rsidP="005A7935">
      <w:pPr>
        <w:ind w:left="720" w:firstLine="720"/>
        <w:rPr>
          <w:rFonts w:ascii="Century Gothic" w:hAnsi="Century Gothic"/>
          <w:color w:val="0070C0"/>
          <w:sz w:val="16"/>
          <w:szCs w:val="20"/>
        </w:rPr>
      </w:pPr>
      <w:r w:rsidRPr="00003C6A">
        <w:rPr>
          <w:rFonts w:ascii="Century Gothic" w:hAnsi="Century Gothic"/>
          <w:color w:val="0070C0"/>
          <w:sz w:val="16"/>
          <w:szCs w:val="20"/>
        </w:rPr>
        <w:t>City/Province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Zip Code</w:t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</w:r>
      <w:r w:rsidRPr="00003C6A">
        <w:rPr>
          <w:rFonts w:ascii="Century Gothic" w:hAnsi="Century Gothic"/>
          <w:color w:val="0070C0"/>
          <w:sz w:val="16"/>
          <w:szCs w:val="20"/>
        </w:rPr>
        <w:tab/>
        <w:t>Country</w:t>
      </w:r>
    </w:p>
    <w:p w14:paraId="63680117" w14:textId="77777777" w:rsidR="005A7935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</w:p>
    <w:p w14:paraId="27FEB94E" w14:textId="77777777" w:rsidR="005A7935" w:rsidRPr="00E035E7" w:rsidRDefault="005A7935" w:rsidP="005A7935">
      <w:pPr>
        <w:pStyle w:val="ListParagraph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of Birth: 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Citizenship: 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E035E7">
        <w:rPr>
          <w:rFonts w:ascii="Century Gothic" w:hAnsi="Century Gothic"/>
          <w:sz w:val="20"/>
          <w:szCs w:val="20"/>
        </w:rPr>
        <w:t>Civil Status</w:t>
      </w:r>
      <w:r>
        <w:rPr>
          <w:rFonts w:ascii="Century Gothic" w:hAnsi="Century Gothic"/>
          <w:sz w:val="20"/>
          <w:szCs w:val="20"/>
        </w:rPr>
        <w:t>: _________________</w:t>
      </w:r>
    </w:p>
    <w:p w14:paraId="7217B907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13223DA1" w14:textId="77777777" w:rsidR="005A7935" w:rsidRDefault="005A7935" w:rsidP="005A7935">
      <w:pPr>
        <w:rPr>
          <w:rFonts w:ascii="Century Gothic" w:hAnsi="Century Gothic"/>
          <w:sz w:val="20"/>
          <w:szCs w:val="20"/>
        </w:rPr>
      </w:pPr>
    </w:p>
    <w:p w14:paraId="23A2F52C" w14:textId="77777777" w:rsidR="005A7935" w:rsidRPr="00E035E7" w:rsidRDefault="005A7935" w:rsidP="005A7935">
      <w:pPr>
        <w:rPr>
          <w:rFonts w:ascii="Century Gothic" w:hAnsi="Century Gothic"/>
          <w:sz w:val="20"/>
          <w:szCs w:val="20"/>
        </w:rPr>
      </w:pPr>
    </w:p>
    <w:p w14:paraId="3DA46EDA" w14:textId="77777777" w:rsidR="005A7935" w:rsidRPr="00003C6A" w:rsidRDefault="005A7935" w:rsidP="005A7935">
      <w:pPr>
        <w:pStyle w:val="ListParagraph"/>
        <w:ind w:left="426"/>
        <w:rPr>
          <w:rFonts w:ascii="Century Gothic" w:hAnsi="Century Gothic"/>
          <w:b/>
          <w:sz w:val="20"/>
          <w:szCs w:val="20"/>
        </w:rPr>
      </w:pPr>
    </w:p>
    <w:p w14:paraId="683D812D" w14:textId="7629E616" w:rsidR="005A7935" w:rsidRPr="00FD70E0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Educational Background</w:t>
      </w:r>
      <w:r w:rsidR="00281087">
        <w:rPr>
          <w:rFonts w:ascii="Century Gothic" w:hAnsi="Century Gothic"/>
          <w:b/>
        </w:rPr>
        <w:t xml:space="preserve"> of Nominee</w:t>
      </w:r>
      <w:r w:rsidR="002808FF">
        <w:rPr>
          <w:rFonts w:ascii="Century Gothic" w:hAnsi="Century Gothic"/>
          <w:b/>
        </w:rPr>
        <w:t>:</w:t>
      </w:r>
    </w:p>
    <w:p w14:paraId="1A918F57" w14:textId="6A0E6D76" w:rsidR="005A7935" w:rsidRPr="00F96E22" w:rsidRDefault="00281087" w:rsidP="005A7935">
      <w:pPr>
        <w:pStyle w:val="ListParagraph"/>
        <w:ind w:left="426"/>
        <w:rPr>
          <w:rFonts w:ascii="Century Gothic" w:hAnsi="Century Gothic"/>
          <w:i/>
          <w:sz w:val="40"/>
        </w:rPr>
      </w:pPr>
      <w:r>
        <w:rPr>
          <w:rFonts w:ascii="Century Gothic" w:hAnsi="Century Gothic"/>
          <w:i/>
          <w:sz w:val="22"/>
        </w:rPr>
        <w:t>(Include only undergraduate, g</w:t>
      </w:r>
      <w:r w:rsidR="005A7935" w:rsidRPr="00F96E22">
        <w:rPr>
          <w:rFonts w:ascii="Century Gothic" w:hAnsi="Century Gothic"/>
          <w:i/>
          <w:sz w:val="22"/>
        </w:rPr>
        <w:t>raduate, and post-graduate studies)</w:t>
      </w:r>
    </w:p>
    <w:p w14:paraId="5D34B6F9" w14:textId="77777777" w:rsidR="005A7935" w:rsidRPr="004B3652" w:rsidRDefault="005A7935" w:rsidP="005A7935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1"/>
        <w:gridCol w:w="2275"/>
        <w:gridCol w:w="2275"/>
        <w:gridCol w:w="2275"/>
      </w:tblGrid>
      <w:tr w:rsidR="005A7935" w:rsidRPr="00E035E7" w14:paraId="07675883" w14:textId="77777777" w:rsidTr="0019689C">
        <w:trPr>
          <w:trHeight w:val="850"/>
        </w:trPr>
        <w:tc>
          <w:tcPr>
            <w:tcW w:w="1613" w:type="pct"/>
          </w:tcPr>
          <w:p w14:paraId="4A5C5B67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Educational Attainment</w:t>
            </w:r>
          </w:p>
        </w:tc>
        <w:tc>
          <w:tcPr>
            <w:tcW w:w="1129" w:type="pct"/>
          </w:tcPr>
          <w:p w14:paraId="542B5C4D" w14:textId="41FB12EB" w:rsidR="005A7935" w:rsidRPr="00E035E7" w:rsidRDefault="00B35208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Institution</w:t>
            </w:r>
            <w:r w:rsidR="005A7935"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Attended</w:t>
            </w:r>
          </w:p>
        </w:tc>
        <w:tc>
          <w:tcPr>
            <w:tcW w:w="1129" w:type="pct"/>
          </w:tcPr>
          <w:p w14:paraId="1E80E6AB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Degree and Academic Honors</w:t>
            </w:r>
          </w:p>
          <w:p w14:paraId="521DE8CA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1129" w:type="pct"/>
          </w:tcPr>
          <w:p w14:paraId="60786FD6" w14:textId="77777777" w:rsidR="005A7935" w:rsidRPr="00E035E7" w:rsidRDefault="005A7935" w:rsidP="0019689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035E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Year Completed</w:t>
            </w:r>
          </w:p>
        </w:tc>
      </w:tr>
      <w:tr w:rsidR="005A7935" w:rsidRPr="00E035E7" w14:paraId="4262BE93" w14:textId="77777777" w:rsidTr="0019689C">
        <w:trPr>
          <w:trHeight w:val="709"/>
        </w:trPr>
        <w:tc>
          <w:tcPr>
            <w:tcW w:w="1613" w:type="pct"/>
          </w:tcPr>
          <w:p w14:paraId="22BB3F0E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046ECF09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A0942AB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04F6F04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0D449106" w14:textId="77777777" w:rsidTr="0019689C">
        <w:trPr>
          <w:trHeight w:val="709"/>
        </w:trPr>
        <w:tc>
          <w:tcPr>
            <w:tcW w:w="1613" w:type="pct"/>
          </w:tcPr>
          <w:p w14:paraId="6135EA3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C680205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D226E2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5CE9B7FF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30BA0407" w14:textId="77777777" w:rsidTr="0019689C">
        <w:trPr>
          <w:trHeight w:val="709"/>
        </w:trPr>
        <w:tc>
          <w:tcPr>
            <w:tcW w:w="1613" w:type="pct"/>
          </w:tcPr>
          <w:p w14:paraId="1A7C4F6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2DFFBD93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471873FD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026849C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5A7935" w:rsidRPr="00E035E7" w14:paraId="15F9DC1D" w14:textId="77777777" w:rsidTr="0019689C">
        <w:trPr>
          <w:trHeight w:val="709"/>
        </w:trPr>
        <w:tc>
          <w:tcPr>
            <w:tcW w:w="1613" w:type="pct"/>
          </w:tcPr>
          <w:p w14:paraId="6B39529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112240B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6A19D956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</w:tcPr>
          <w:p w14:paraId="7CB3BA2A" w14:textId="77777777" w:rsidR="005A7935" w:rsidRPr="00E035E7" w:rsidRDefault="005A7935" w:rsidP="0019689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2D7E0BF1" w14:textId="77777777" w:rsidR="005A7935" w:rsidRPr="00737ED5" w:rsidRDefault="005A7935" w:rsidP="005A7935">
      <w:pPr>
        <w:rPr>
          <w:rFonts w:ascii="Century Gothic" w:hAnsi="Century Gothic"/>
          <w:b/>
        </w:rPr>
      </w:pPr>
    </w:p>
    <w:p w14:paraId="579CFA5C" w14:textId="5811A82C" w:rsidR="005A7935" w:rsidRDefault="005A7935" w:rsidP="005A7935">
      <w:pPr>
        <w:rPr>
          <w:rFonts w:ascii="Century Gothic" w:hAnsi="Century Gothic"/>
          <w:b/>
        </w:rPr>
      </w:pPr>
    </w:p>
    <w:p w14:paraId="3C3D8525" w14:textId="77777777" w:rsidR="005A7935" w:rsidRPr="00E035E7" w:rsidRDefault="005A7935" w:rsidP="005A7935">
      <w:pPr>
        <w:pStyle w:val="ListParagraph"/>
        <w:numPr>
          <w:ilvl w:val="0"/>
          <w:numId w:val="6"/>
        </w:numPr>
        <w:ind w:left="426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Professional Background</w:t>
      </w:r>
    </w:p>
    <w:p w14:paraId="1F29C199" w14:textId="77777777" w:rsidR="005A7935" w:rsidRPr="004B3652" w:rsidRDefault="005A7935" w:rsidP="005A7935">
      <w:pPr>
        <w:rPr>
          <w:rFonts w:ascii="Century Gothic" w:hAnsi="Century Gothic"/>
          <w:b/>
        </w:rPr>
      </w:pPr>
    </w:p>
    <w:p w14:paraId="1FF4C64D" w14:textId="77777777" w:rsidR="005A7935" w:rsidRDefault="005A7935" w:rsidP="005A7935">
      <w:pPr>
        <w:outlineLvl w:val="0"/>
        <w:rPr>
          <w:rFonts w:ascii="Century Gothic" w:hAnsi="Century Gothic"/>
        </w:rPr>
      </w:pPr>
      <w:r w:rsidRPr="009C69D7">
        <w:rPr>
          <w:rFonts w:ascii="Century Gothic" w:hAnsi="Century Gothic"/>
        </w:rPr>
        <w:t>Work History</w:t>
      </w:r>
    </w:p>
    <w:p w14:paraId="0C6848E6" w14:textId="4B1066D2" w:rsidR="005A7935" w:rsidRDefault="005A7935" w:rsidP="005A7935">
      <w:pPr>
        <w:rPr>
          <w:rFonts w:ascii="Century Gothic" w:hAnsi="Century Gothic"/>
          <w:i/>
          <w:sz w:val="22"/>
          <w:szCs w:val="22"/>
        </w:rPr>
      </w:pPr>
      <w:r w:rsidRPr="00F96E22">
        <w:rPr>
          <w:rFonts w:ascii="Century Gothic" w:hAnsi="Century Gothic"/>
          <w:i/>
          <w:sz w:val="22"/>
          <w:szCs w:val="22"/>
        </w:rPr>
        <w:t xml:space="preserve">(Start with current/most recent. </w:t>
      </w:r>
      <w:r w:rsidR="005965B0">
        <w:rPr>
          <w:rFonts w:ascii="Century Gothic" w:hAnsi="Century Gothic"/>
          <w:i/>
          <w:sz w:val="22"/>
          <w:szCs w:val="22"/>
        </w:rPr>
        <w:t>Use additional</w:t>
      </w:r>
      <w:r w:rsidRPr="00F96E22">
        <w:rPr>
          <w:rFonts w:ascii="Century Gothic" w:hAnsi="Century Gothic"/>
          <w:i/>
          <w:sz w:val="22"/>
          <w:szCs w:val="22"/>
        </w:rPr>
        <w:t xml:space="preserve"> page </w:t>
      </w:r>
      <w:r>
        <w:rPr>
          <w:rFonts w:ascii="Century Gothic" w:hAnsi="Century Gothic"/>
          <w:i/>
          <w:sz w:val="22"/>
          <w:szCs w:val="22"/>
        </w:rPr>
        <w:t>if ne</w:t>
      </w:r>
      <w:r w:rsidRPr="00F96E22">
        <w:rPr>
          <w:rFonts w:ascii="Century Gothic" w:hAnsi="Century Gothic"/>
          <w:i/>
          <w:sz w:val="22"/>
          <w:szCs w:val="22"/>
        </w:rPr>
        <w:t>cessary)</w:t>
      </w:r>
    </w:p>
    <w:p w14:paraId="17C159A0" w14:textId="77777777" w:rsidR="005A7935" w:rsidRPr="00EC562A" w:rsidRDefault="005A7935" w:rsidP="005A7935">
      <w:pPr>
        <w:rPr>
          <w:rFonts w:ascii="Century Gothic" w:hAnsi="Century Gothic"/>
          <w:i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39DE3892" w14:textId="77777777" w:rsidTr="0019689C">
        <w:trPr>
          <w:trHeight w:val="850"/>
        </w:trPr>
        <w:tc>
          <w:tcPr>
            <w:tcW w:w="2106" w:type="pct"/>
          </w:tcPr>
          <w:p w14:paraId="6F982032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3A180C89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47A5ACAD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ACBFD91" w14:textId="77777777" w:rsidTr="0019689C">
        <w:trPr>
          <w:trHeight w:val="850"/>
        </w:trPr>
        <w:tc>
          <w:tcPr>
            <w:tcW w:w="2106" w:type="pct"/>
          </w:tcPr>
          <w:p w14:paraId="1D2D1D1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C101D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156FBD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6F93502A" w14:textId="77777777" w:rsidTr="0019689C">
        <w:trPr>
          <w:trHeight w:val="850"/>
        </w:trPr>
        <w:tc>
          <w:tcPr>
            <w:tcW w:w="2106" w:type="pct"/>
          </w:tcPr>
          <w:p w14:paraId="7ECBA992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63536A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27EA52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C1FDC70" w14:textId="77777777" w:rsidTr="0019689C">
        <w:trPr>
          <w:trHeight w:val="850"/>
        </w:trPr>
        <w:tc>
          <w:tcPr>
            <w:tcW w:w="2106" w:type="pct"/>
          </w:tcPr>
          <w:p w14:paraId="01774A88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5872ECD7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BF4DF1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1C52E714" w14:textId="77777777" w:rsidTr="0019689C">
        <w:trPr>
          <w:trHeight w:val="850"/>
        </w:trPr>
        <w:tc>
          <w:tcPr>
            <w:tcW w:w="2106" w:type="pct"/>
          </w:tcPr>
          <w:p w14:paraId="3D586F0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4A9590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FC965CA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2F7D3C6" w14:textId="77777777" w:rsidTr="0019689C">
        <w:trPr>
          <w:trHeight w:val="850"/>
        </w:trPr>
        <w:tc>
          <w:tcPr>
            <w:tcW w:w="2106" w:type="pct"/>
          </w:tcPr>
          <w:p w14:paraId="3377A4F0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FFF4749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F5E628E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766D9CFE" w14:textId="77777777" w:rsidR="005A7935" w:rsidRDefault="005A7935" w:rsidP="005A7935">
      <w:pPr>
        <w:outlineLvl w:val="0"/>
        <w:rPr>
          <w:rFonts w:ascii="Century Gothic" w:hAnsi="Century Gothic"/>
        </w:rPr>
      </w:pPr>
    </w:p>
    <w:p w14:paraId="662CBE7F" w14:textId="77777777" w:rsidR="005A7935" w:rsidRDefault="005A7935" w:rsidP="005A7935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Professional Associations</w:t>
      </w:r>
    </w:p>
    <w:p w14:paraId="5D9502A6" w14:textId="314C7D45" w:rsidR="005A7935" w:rsidRDefault="005A7935" w:rsidP="005A7935">
      <w:pPr>
        <w:rPr>
          <w:rFonts w:ascii="Century Gothic" w:hAnsi="Century Gothic"/>
          <w:i/>
          <w:sz w:val="22"/>
        </w:rPr>
      </w:pPr>
      <w:r w:rsidRPr="00F96E2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F96E2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38938574" w14:textId="77777777" w:rsidR="005A7935" w:rsidRPr="00EC562A" w:rsidRDefault="005A7935" w:rsidP="005A7935">
      <w:pPr>
        <w:rPr>
          <w:rFonts w:ascii="Century Gothic" w:hAnsi="Century Gothic"/>
          <w:i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4"/>
        <w:gridCol w:w="3686"/>
        <w:gridCol w:w="2146"/>
      </w:tblGrid>
      <w:tr w:rsidR="005A7935" w:rsidRPr="009C69D7" w14:paraId="2EB35A25" w14:textId="77777777" w:rsidTr="0019689C">
        <w:trPr>
          <w:trHeight w:val="850"/>
        </w:trPr>
        <w:tc>
          <w:tcPr>
            <w:tcW w:w="2106" w:type="pct"/>
          </w:tcPr>
          <w:p w14:paraId="0E73833E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Name of Organization/ Affiliation</w:t>
            </w:r>
          </w:p>
        </w:tc>
        <w:tc>
          <w:tcPr>
            <w:tcW w:w="1829" w:type="pct"/>
          </w:tcPr>
          <w:p w14:paraId="007E9BAC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Designation</w:t>
            </w:r>
          </w:p>
        </w:tc>
        <w:tc>
          <w:tcPr>
            <w:tcW w:w="1065" w:type="pct"/>
          </w:tcPr>
          <w:p w14:paraId="1426C72A" w14:textId="77777777" w:rsidR="005A7935" w:rsidRPr="009C69D7" w:rsidRDefault="005A7935" w:rsidP="001968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C69D7">
              <w:rPr>
                <w:rFonts w:ascii="Century Gothic" w:hAnsi="Century Gothic"/>
                <w:b/>
                <w:sz w:val="20"/>
              </w:rPr>
              <w:t>Inclusive Years</w:t>
            </w:r>
          </w:p>
        </w:tc>
      </w:tr>
      <w:tr w:rsidR="005A7935" w:rsidRPr="009C69D7" w14:paraId="7EB87A27" w14:textId="77777777" w:rsidTr="0019689C">
        <w:trPr>
          <w:trHeight w:val="850"/>
        </w:trPr>
        <w:tc>
          <w:tcPr>
            <w:tcW w:w="2106" w:type="pct"/>
          </w:tcPr>
          <w:p w14:paraId="3196122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5430FAF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58BDA6E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04545EA9" w14:textId="77777777" w:rsidTr="0019689C">
        <w:trPr>
          <w:trHeight w:val="850"/>
        </w:trPr>
        <w:tc>
          <w:tcPr>
            <w:tcW w:w="2106" w:type="pct"/>
          </w:tcPr>
          <w:p w14:paraId="063317A4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711EB09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41696BAB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3A7BD994" w14:textId="77777777" w:rsidTr="0019689C">
        <w:trPr>
          <w:trHeight w:val="850"/>
        </w:trPr>
        <w:tc>
          <w:tcPr>
            <w:tcW w:w="2106" w:type="pct"/>
          </w:tcPr>
          <w:p w14:paraId="33C01D3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C2D73B6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26BCF7D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45407FC5" w14:textId="77777777" w:rsidTr="0019689C">
        <w:trPr>
          <w:trHeight w:val="850"/>
        </w:trPr>
        <w:tc>
          <w:tcPr>
            <w:tcW w:w="2106" w:type="pct"/>
          </w:tcPr>
          <w:p w14:paraId="3C56D5A3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6A4EA401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65F6B9BD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  <w:tr w:rsidR="005A7935" w:rsidRPr="009C69D7" w14:paraId="76F24945" w14:textId="77777777" w:rsidTr="0019689C">
        <w:trPr>
          <w:trHeight w:val="850"/>
        </w:trPr>
        <w:tc>
          <w:tcPr>
            <w:tcW w:w="2106" w:type="pct"/>
          </w:tcPr>
          <w:p w14:paraId="567288EC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829" w:type="pct"/>
          </w:tcPr>
          <w:p w14:paraId="02FBB63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  <w:tc>
          <w:tcPr>
            <w:tcW w:w="1065" w:type="pct"/>
          </w:tcPr>
          <w:p w14:paraId="0D89B505" w14:textId="77777777" w:rsidR="005A7935" w:rsidRPr="009C69D7" w:rsidRDefault="005A7935" w:rsidP="0019689C">
            <w:pPr>
              <w:rPr>
                <w:rFonts w:ascii="Century Gothic" w:hAnsi="Century Gothic"/>
              </w:rPr>
            </w:pPr>
          </w:p>
        </w:tc>
      </w:tr>
    </w:tbl>
    <w:p w14:paraId="23EF3B3C" w14:textId="77777777" w:rsidR="00530FF9" w:rsidRPr="00530FF9" w:rsidRDefault="00530FF9" w:rsidP="00E035E7">
      <w:pPr>
        <w:rPr>
          <w:rFonts w:ascii="Century Gothic" w:hAnsi="Century Gothic"/>
          <w:b/>
        </w:rPr>
      </w:pPr>
    </w:p>
    <w:p w14:paraId="49E7DD83" w14:textId="5E8FD695" w:rsidR="00366D1B" w:rsidRDefault="00366D1B" w:rsidP="00366D1B"/>
    <w:p w14:paraId="4BD340E6" w14:textId="77777777" w:rsidR="000B0855" w:rsidRDefault="000B085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5B3DEB1" w14:textId="77777777" w:rsidR="00A65032" w:rsidRDefault="00A65032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213814">
        <w:rPr>
          <w:rFonts w:ascii="Century Gothic" w:hAnsi="Century Gothic"/>
          <w:b/>
        </w:rPr>
        <w:lastRenderedPageBreak/>
        <w:t>List of Major Research Studies Complete</w:t>
      </w:r>
      <w:r>
        <w:rPr>
          <w:rFonts w:ascii="Century Gothic" w:hAnsi="Century Gothic"/>
          <w:b/>
        </w:rPr>
        <w:t>d</w:t>
      </w:r>
    </w:p>
    <w:p w14:paraId="10733413" w14:textId="4FCEDC19" w:rsidR="00A65032" w:rsidRPr="00595E99" w:rsidRDefault="002A3352" w:rsidP="00595E99">
      <w:pPr>
        <w:rPr>
          <w:rFonts w:ascii="Century Gothic" w:hAnsi="Century Gothic"/>
          <w:i/>
        </w:rPr>
      </w:pPr>
      <w:r w:rsidRPr="00595E99">
        <w:rPr>
          <w:rFonts w:ascii="Century Gothic" w:hAnsi="Century Gothic"/>
          <w:i/>
        </w:rPr>
        <w:t>(I</w:t>
      </w:r>
      <w:r w:rsidR="00A65032" w:rsidRPr="00595E99">
        <w:rPr>
          <w:rFonts w:ascii="Century Gothic" w:hAnsi="Century Gothic"/>
          <w:i/>
        </w:rPr>
        <w:t>nclude only studies where the nominee was lead/major researcher</w:t>
      </w:r>
      <w:r w:rsidR="006C28D5" w:rsidRPr="00595E99">
        <w:rPr>
          <w:rFonts w:ascii="Century Gothic" w:hAnsi="Century Gothic"/>
          <w:i/>
        </w:rPr>
        <w:t xml:space="preserve">. </w:t>
      </w:r>
      <w:r w:rsidR="005965B0">
        <w:rPr>
          <w:rFonts w:ascii="Century Gothic" w:hAnsi="Century Gothic"/>
          <w:i/>
        </w:rPr>
        <w:t>Use additional</w:t>
      </w:r>
      <w:r w:rsidR="006C28D5" w:rsidRPr="00595E99">
        <w:rPr>
          <w:rFonts w:ascii="Century Gothic" w:hAnsi="Century Gothic"/>
          <w:i/>
        </w:rPr>
        <w:t xml:space="preserve"> page if necessary</w:t>
      </w:r>
      <w:r w:rsidR="00A65032" w:rsidRPr="00595E99">
        <w:rPr>
          <w:rFonts w:ascii="Century Gothic" w:hAnsi="Century Gothic"/>
          <w:i/>
        </w:rPr>
        <w:t>)</w:t>
      </w:r>
    </w:p>
    <w:p w14:paraId="333A8023" w14:textId="77777777" w:rsidR="00A65032" w:rsidRPr="00A65032" w:rsidRDefault="00A65032" w:rsidP="00A65032">
      <w:pPr>
        <w:ind w:firstLine="360"/>
        <w:rPr>
          <w:rFonts w:ascii="Century Gothic" w:hAnsi="Century Gothic"/>
          <w:b/>
        </w:rPr>
      </w:pPr>
    </w:p>
    <w:tbl>
      <w:tblPr>
        <w:tblW w:w="5438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1"/>
        <w:gridCol w:w="3812"/>
        <w:gridCol w:w="3168"/>
        <w:gridCol w:w="2078"/>
        <w:gridCol w:w="1419"/>
      </w:tblGrid>
      <w:tr w:rsidR="005362D0" w:rsidRPr="00077A26" w14:paraId="58E278E4" w14:textId="77777777" w:rsidTr="005362D0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1757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24821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A0869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Organization under which research was undertaken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1600" w14:textId="2440CC2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Research Sponsor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588348" w14:textId="41985560" w:rsidR="00A65032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3DB160F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5362D0" w:rsidRPr="00077A26" w14:paraId="62E66770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449866" w14:textId="5C3835FE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7452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53A5F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84DBF8" wp14:editId="49F7BDB7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3602CD" wp14:editId="73164CD5">
                  <wp:extent cx="12700" cy="127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61D2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D1E75" w14:textId="6028B479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8E89D4" wp14:editId="2C4A6CFF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444A74" wp14:editId="5CE9197C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B46E484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B13F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9FA97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F697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8B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DE8C0" w14:textId="67D5834A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6AA0D8D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982D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CE7FD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CC11B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837F9D" wp14:editId="50C39482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251D68" wp14:editId="7CE62B5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4F35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90DBE" w14:textId="6656F00F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19C5E2" wp14:editId="68C92CC4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C747DA" wp14:editId="601C3835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2D0" w:rsidRPr="00077A26" w14:paraId="66F43056" w14:textId="77777777" w:rsidTr="005362D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B6708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C6251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4910C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675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D481B" w14:textId="479F8356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362D0" w:rsidRPr="00077A26" w14:paraId="4519815E" w14:textId="77777777" w:rsidTr="005362D0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F4F19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A5596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23DBA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6043" w14:textId="77777777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6C110" w14:textId="054F3A11" w:rsidR="00A65032" w:rsidRPr="00077A26" w:rsidRDefault="00A65032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78A5EDF3" w14:textId="77777777" w:rsidR="00F96E22" w:rsidRDefault="00F96E22" w:rsidP="00F96E22">
      <w:pPr>
        <w:rPr>
          <w:rFonts w:ascii="Century Gothic" w:hAnsi="Century Gothic"/>
        </w:rPr>
      </w:pPr>
    </w:p>
    <w:p w14:paraId="3D75C74D" w14:textId="77777777" w:rsidR="00F96E22" w:rsidRDefault="00F96E22" w:rsidP="00F96E22">
      <w:pPr>
        <w:rPr>
          <w:rFonts w:ascii="Century Gothic" w:hAnsi="Century Gothic"/>
          <w:i/>
          <w:sz w:val="22"/>
        </w:rPr>
      </w:pPr>
    </w:p>
    <w:p w14:paraId="017C7714" w14:textId="77777777" w:rsidR="002A3352" w:rsidRDefault="002A3352" w:rsidP="00F96E22">
      <w:pPr>
        <w:rPr>
          <w:rFonts w:ascii="Century Gothic" w:hAnsi="Century Gothic"/>
          <w:i/>
          <w:sz w:val="22"/>
        </w:rPr>
      </w:pPr>
    </w:p>
    <w:p w14:paraId="7B2FDD02" w14:textId="128266C4" w:rsidR="00F96E22" w:rsidRPr="005A7935" w:rsidRDefault="00910E7A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5A7935">
        <w:rPr>
          <w:rFonts w:ascii="Century Gothic" w:hAnsi="Century Gothic"/>
          <w:b/>
        </w:rPr>
        <w:t>List of major research articles written by the nominee and published in academic journals</w:t>
      </w:r>
    </w:p>
    <w:p w14:paraId="47ADF1D9" w14:textId="77777777" w:rsidR="002A3352" w:rsidRDefault="002A3352" w:rsidP="002A3352">
      <w:pPr>
        <w:rPr>
          <w:rFonts w:ascii="Century Gothic" w:hAnsi="Century Gothic"/>
          <w:i/>
          <w:sz w:val="22"/>
        </w:rPr>
      </w:pPr>
    </w:p>
    <w:p w14:paraId="437B5648" w14:textId="6B847014" w:rsidR="00B8279A" w:rsidRDefault="002A3352" w:rsidP="002A3352">
      <w:pPr>
        <w:rPr>
          <w:rFonts w:ascii="Century Gothic" w:hAnsi="Century Gothic"/>
          <w:i/>
          <w:sz w:val="22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F96E22" w:rsidRPr="002A3352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="00F96E22" w:rsidRPr="002A3352">
        <w:rPr>
          <w:rFonts w:ascii="Century Gothic" w:hAnsi="Century Gothic"/>
          <w:i/>
          <w:sz w:val="22"/>
        </w:rPr>
        <w:t>cessary</w:t>
      </w:r>
      <w:r w:rsidRPr="002A3352">
        <w:rPr>
          <w:rFonts w:ascii="Century Gothic" w:hAnsi="Century Gothic"/>
          <w:i/>
          <w:sz w:val="22"/>
        </w:rPr>
        <w:t>)</w:t>
      </w:r>
    </w:p>
    <w:p w14:paraId="2F5EA766" w14:textId="1FEB3C78" w:rsidR="00D25764" w:rsidRPr="00B8279A" w:rsidRDefault="00D25764" w:rsidP="002A3352">
      <w:pPr>
        <w:rPr>
          <w:rFonts w:ascii="Century Gothic" w:hAnsi="Century Gothic"/>
          <w:i/>
          <w:sz w:val="22"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74B62A1B" w14:textId="77777777" w:rsidTr="00910E7A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12F0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254CE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Research Study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03DFFC" w14:textId="15CD42D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4C77C0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279AB24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910E7A" w:rsidRPr="00077A26" w14:paraId="7E8B372D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A36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063E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5A4A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61EB6A" wp14:editId="549136EB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F4C77C" wp14:editId="0695D264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F249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B500D9" wp14:editId="06EE595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00E6A758" wp14:editId="2BAE7FAF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47391F5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0AB6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BE07E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FE7FD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D257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51AEB4C7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35FA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8BED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D20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653690" wp14:editId="25EB1D6D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D497FE" wp14:editId="41D7CA5C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71F7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7AF228" wp14:editId="1DA8ADF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27AB5C" wp14:editId="6BE5CA33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1DA62D88" w14:textId="77777777" w:rsidTr="00910E7A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A180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78C7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3C01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17E4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FEEA5F8" w14:textId="77777777" w:rsidTr="00910E7A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D812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0078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DFB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EE7C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30376341" w14:textId="5EC7EC4B" w:rsidR="00D92A8F" w:rsidRDefault="00D92A8F" w:rsidP="009C69D7">
      <w:pPr>
        <w:rPr>
          <w:rFonts w:ascii="Century Gothic" w:hAnsi="Century Gothic"/>
          <w:b/>
        </w:rPr>
      </w:pPr>
    </w:p>
    <w:p w14:paraId="05E935F7" w14:textId="77777777" w:rsidR="00077A26" w:rsidRDefault="00077A26" w:rsidP="009C69D7">
      <w:pPr>
        <w:rPr>
          <w:rFonts w:ascii="Century Gothic" w:hAnsi="Century Gothic"/>
          <w:b/>
        </w:rPr>
      </w:pPr>
    </w:p>
    <w:p w14:paraId="530EFBF7" w14:textId="77777777" w:rsidR="00910E7A" w:rsidRDefault="00910E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F0C1B64" w14:textId="7092912C" w:rsidR="002A3352" w:rsidRPr="00D7125A" w:rsidRDefault="00910E7A" w:rsidP="00D7125A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910E7A">
        <w:rPr>
          <w:rFonts w:ascii="Century Gothic" w:hAnsi="Century Gothic"/>
          <w:b/>
        </w:rPr>
        <w:lastRenderedPageBreak/>
        <w:t xml:space="preserve">List of </w:t>
      </w:r>
      <w:r w:rsidR="00D7125A">
        <w:rPr>
          <w:rFonts w:ascii="Century Gothic" w:hAnsi="Century Gothic"/>
          <w:b/>
        </w:rPr>
        <w:t xml:space="preserve">books or other </w:t>
      </w:r>
      <w:r w:rsidRPr="00910E7A">
        <w:rPr>
          <w:rFonts w:ascii="Century Gothic" w:hAnsi="Century Gothic"/>
          <w:b/>
        </w:rPr>
        <w:t xml:space="preserve">major </w:t>
      </w:r>
      <w:r w:rsidR="00D853FD">
        <w:rPr>
          <w:rFonts w:ascii="Century Gothic" w:hAnsi="Century Gothic"/>
          <w:b/>
        </w:rPr>
        <w:t>publications by the nominee</w:t>
      </w:r>
      <w:r w:rsidR="00D7125A">
        <w:rPr>
          <w:rFonts w:ascii="Century Gothic" w:hAnsi="Century Gothic"/>
          <w:b/>
        </w:rPr>
        <w:t xml:space="preserve">. </w:t>
      </w:r>
      <w:r w:rsidR="005965B0">
        <w:rPr>
          <w:rFonts w:ascii="Century Gothic" w:hAnsi="Century Gothic"/>
        </w:rPr>
        <w:t>Use additional</w:t>
      </w:r>
      <w:r w:rsidR="002A3352" w:rsidRPr="00D7125A">
        <w:rPr>
          <w:rFonts w:ascii="Century Gothic" w:hAnsi="Century Gothic"/>
        </w:rPr>
        <w:t xml:space="preserve"> page </w:t>
      </w:r>
      <w:r w:rsidR="00B8279A" w:rsidRPr="00D7125A">
        <w:rPr>
          <w:rFonts w:ascii="Century Gothic" w:hAnsi="Century Gothic"/>
        </w:rPr>
        <w:t>if ne</w:t>
      </w:r>
      <w:r w:rsidR="002A3352" w:rsidRPr="00D7125A">
        <w:rPr>
          <w:rFonts w:ascii="Century Gothic" w:hAnsi="Century Gothic"/>
        </w:rPr>
        <w:t>cessary</w:t>
      </w:r>
      <w:r w:rsidR="00D7125A" w:rsidRPr="00D7125A">
        <w:rPr>
          <w:rFonts w:ascii="Century Gothic" w:hAnsi="Century Gothic"/>
        </w:rPr>
        <w:t>.</w:t>
      </w:r>
    </w:p>
    <w:p w14:paraId="4CB503A3" w14:textId="4E8398A7" w:rsidR="00910E7A" w:rsidRPr="002A3352" w:rsidRDefault="00910E7A" w:rsidP="002A3352">
      <w:pPr>
        <w:rPr>
          <w:rFonts w:ascii="Century Gothic" w:hAnsi="Century Gothic"/>
          <w:b/>
          <w:i/>
        </w:rPr>
      </w:pPr>
      <w:r w:rsidRPr="002A3352">
        <w:rPr>
          <w:rFonts w:ascii="Century Gothic" w:hAnsi="Century Gothic"/>
          <w:b/>
        </w:rPr>
        <w:t xml:space="preserve"> </w:t>
      </w: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910E7A" w:rsidRPr="00077A26" w14:paraId="5C6E5B5B" w14:textId="77777777" w:rsidTr="00605488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964F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8284DD" w14:textId="06EEDFC5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Publication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2FC9CE" w14:textId="6D7B079A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5DD487" w14:textId="77777777" w:rsidR="00910E7A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5FAF2013" w14:textId="386D81EB" w:rsidR="00910E7A" w:rsidRPr="00077A26" w:rsidRDefault="0003366C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Published</w:t>
            </w:r>
          </w:p>
        </w:tc>
      </w:tr>
      <w:tr w:rsidR="00910E7A" w:rsidRPr="00077A26" w14:paraId="7556254A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3A5D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D5B7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B50A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545BF5" wp14:editId="54587283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2DE162" wp14:editId="5B2C459D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10D3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779025" wp14:editId="21E1BBCD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EE7193" wp14:editId="358806E5">
                  <wp:extent cx="12700" cy="12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28083DDC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E18E62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FFAE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842D5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8CEF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24F8D527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9E4E1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E8246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89EE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7D47A6" wp14:editId="67327794">
                  <wp:extent cx="12700" cy="127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226586" wp14:editId="409D89B7">
                  <wp:extent cx="12700" cy="12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4FE34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6B9089E" wp14:editId="338C9F1E">
                  <wp:extent cx="12700" cy="12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C11658" wp14:editId="6E82FCA4">
                  <wp:extent cx="12700" cy="127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E7A" w:rsidRPr="00077A26" w14:paraId="6583BCF6" w14:textId="77777777" w:rsidTr="0060548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5FED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EC830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2AEEF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DC3F7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910E7A" w:rsidRPr="00077A26" w14:paraId="0ADE9DB2" w14:textId="77777777" w:rsidTr="00605488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5083B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97143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AE929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FB138" w14:textId="77777777" w:rsidR="00910E7A" w:rsidRPr="00077A26" w:rsidRDefault="00910E7A" w:rsidP="006054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61CFB4AE" w14:textId="77777777" w:rsidR="00910E7A" w:rsidRDefault="00910E7A">
      <w:pPr>
        <w:rPr>
          <w:rFonts w:ascii="Century Gothic" w:hAnsi="Century Gothic"/>
          <w:b/>
        </w:rPr>
      </w:pPr>
    </w:p>
    <w:p w14:paraId="6CE36D25" w14:textId="77777777" w:rsidR="00910E7A" w:rsidRDefault="00910E7A">
      <w:pPr>
        <w:rPr>
          <w:rFonts w:ascii="Century Gothic" w:hAnsi="Century Gothic"/>
          <w:b/>
        </w:rPr>
      </w:pPr>
    </w:p>
    <w:p w14:paraId="18DD797C" w14:textId="77777777" w:rsidR="004651C9" w:rsidRDefault="004651C9" w:rsidP="004651C9">
      <w:pPr>
        <w:rPr>
          <w:rFonts w:ascii="Century Gothic" w:hAnsi="Century Gothic"/>
        </w:rPr>
      </w:pPr>
    </w:p>
    <w:p w14:paraId="038A56B4" w14:textId="0BEAAD7F" w:rsidR="004651C9" w:rsidRPr="00C141C7" w:rsidRDefault="00C141C7" w:rsidP="00C141C7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iCs/>
        </w:rPr>
      </w:pPr>
      <w:r w:rsidRPr="00C141C7">
        <w:rPr>
          <w:rFonts w:ascii="Century Gothic" w:hAnsi="Century Gothic"/>
          <w:b/>
          <w:bCs/>
          <w:iCs/>
        </w:rPr>
        <w:t xml:space="preserve">List of Major multi-media productions </w:t>
      </w:r>
      <w:r>
        <w:rPr>
          <w:rFonts w:ascii="Century Gothic" w:hAnsi="Century Gothic"/>
          <w:b/>
          <w:bCs/>
          <w:iCs/>
        </w:rPr>
        <w:t xml:space="preserve">(e.g., films) </w:t>
      </w:r>
      <w:r w:rsidRPr="00C141C7">
        <w:rPr>
          <w:rFonts w:ascii="Century Gothic" w:hAnsi="Century Gothic"/>
          <w:b/>
          <w:bCs/>
          <w:iCs/>
        </w:rPr>
        <w:t xml:space="preserve">produced by the nominee and publicly distributed. If nominee is part of a team, he/she should have played major role as certified by teammates. </w:t>
      </w:r>
    </w:p>
    <w:p w14:paraId="3616F075" w14:textId="0C9E2F9E" w:rsidR="00C141C7" w:rsidRPr="00C141C7" w:rsidRDefault="00C141C7" w:rsidP="00C141C7">
      <w:pPr>
        <w:rPr>
          <w:rFonts w:ascii="Century Gothic" w:hAnsi="Century Gothic"/>
          <w:b/>
          <w:bCs/>
          <w:iCs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C141C7" w:rsidRPr="00077A26" w14:paraId="31291002" w14:textId="77777777" w:rsidTr="000C7C64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191AE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9E8033" w14:textId="2B70CDB3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Title of Production 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A90303" w14:textId="2F1362EA" w:rsidR="00C141C7" w:rsidRPr="00C141C7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 w:rsidRPr="00C141C7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Link to Production (If available)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E565CD" w14:textId="77777777" w:rsidR="00C141C7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Year</w:t>
            </w:r>
          </w:p>
          <w:p w14:paraId="6A7F4FE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C141C7" w:rsidRPr="00077A26" w14:paraId="771FB501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7F452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4AE3A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CC901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DB4E09" wp14:editId="0C4D7FAC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279924" wp14:editId="4E2AC1A2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7EE59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534F99" wp14:editId="6C218210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8785B7" wp14:editId="56219884">
                  <wp:extent cx="12700" cy="127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C7" w:rsidRPr="00077A26" w14:paraId="0A9E02CA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FDE21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947B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12C5E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FF9C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C141C7" w:rsidRPr="00077A26" w14:paraId="6F69C05F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BB6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6B24D9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18F25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E4F464" wp14:editId="27808482">
                  <wp:extent cx="12700" cy="127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684373" wp14:editId="22F04C8D">
                  <wp:extent cx="12700" cy="127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D5103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B5726B" wp14:editId="06F371BA">
                  <wp:extent cx="12700" cy="12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5EB3FA" wp14:editId="002B5BA2">
                  <wp:extent cx="12700" cy="127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41C7" w:rsidRPr="00077A26" w14:paraId="46E6584B" w14:textId="77777777" w:rsidTr="000C7C64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5E603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5D15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CBEB0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C35BC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C141C7" w:rsidRPr="00077A26" w14:paraId="1D0D5DFC" w14:textId="77777777" w:rsidTr="000C7C64"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61DC6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0F750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CB5B7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41EC5" w14:textId="77777777" w:rsidR="00C141C7" w:rsidRPr="00077A26" w:rsidRDefault="00C141C7" w:rsidP="000C7C6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</w:tbl>
    <w:p w14:paraId="2B956F74" w14:textId="77777777" w:rsidR="00C141C7" w:rsidRPr="00C141C7" w:rsidRDefault="00C141C7" w:rsidP="00C141C7">
      <w:pPr>
        <w:rPr>
          <w:rFonts w:ascii="Century Gothic" w:hAnsi="Century Gothic"/>
          <w:iCs/>
          <w:sz w:val="22"/>
        </w:rPr>
      </w:pPr>
    </w:p>
    <w:p w14:paraId="240DD897" w14:textId="5C1DD75B" w:rsidR="00AE21A2" w:rsidRPr="00AE21A2" w:rsidRDefault="004651C9" w:rsidP="00AE21A2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AE21A2">
        <w:rPr>
          <w:rFonts w:ascii="Century Gothic" w:hAnsi="Century Gothic"/>
          <w:b/>
        </w:rPr>
        <w:br w:type="page"/>
      </w:r>
      <w:r w:rsidR="00AE21A2" w:rsidRPr="00AE21A2">
        <w:rPr>
          <w:rFonts w:ascii="Century Gothic" w:hAnsi="Century Gothic"/>
          <w:b/>
        </w:rPr>
        <w:lastRenderedPageBreak/>
        <w:t>Cite o</w:t>
      </w:r>
      <w:r w:rsidRPr="00AE21A2">
        <w:rPr>
          <w:rFonts w:ascii="Century Gothic" w:hAnsi="Century Gothic"/>
          <w:b/>
        </w:rPr>
        <w:t xml:space="preserve">utstanding contributions of the nominee to journalism, media </w:t>
      </w:r>
      <w:r w:rsidR="00AE21A2" w:rsidRPr="00AE21A2">
        <w:rPr>
          <w:rFonts w:ascii="Century Gothic" w:hAnsi="Century Gothic"/>
          <w:b/>
        </w:rPr>
        <w:t xml:space="preserve">and communication, public relations, </w:t>
      </w:r>
      <w:r w:rsidRPr="00AE21A2">
        <w:rPr>
          <w:rFonts w:ascii="Century Gothic" w:hAnsi="Century Gothic"/>
          <w:b/>
        </w:rPr>
        <w:t xml:space="preserve">&amp; </w:t>
      </w:r>
      <w:r w:rsidR="00AE21A2" w:rsidRPr="00AE21A2">
        <w:rPr>
          <w:rFonts w:ascii="Century Gothic" w:hAnsi="Century Gothic"/>
          <w:b/>
        </w:rPr>
        <w:t xml:space="preserve"> related fields (at the national, Asia-Pacific, and global).</w:t>
      </w:r>
    </w:p>
    <w:p w14:paraId="6E2FC458" w14:textId="77777777" w:rsidR="004651C9" w:rsidRDefault="004651C9" w:rsidP="004651C9">
      <w:pPr>
        <w:pStyle w:val="ListParagraph"/>
        <w:ind w:left="426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22"/>
        </w:rPr>
        <w:t>(Use additional page</w:t>
      </w:r>
      <w:r w:rsidRPr="00F96E22">
        <w:rPr>
          <w:rFonts w:ascii="Century Gothic" w:hAnsi="Century Gothic"/>
          <w:i/>
          <w:sz w:val="22"/>
        </w:rPr>
        <w:t xml:space="preserve"> </w:t>
      </w:r>
      <w:r>
        <w:rPr>
          <w:rFonts w:ascii="Century Gothic" w:hAnsi="Century Gothic"/>
          <w:i/>
          <w:sz w:val="22"/>
        </w:rPr>
        <w:t>if ne</w:t>
      </w:r>
      <w:r w:rsidRPr="00F96E22">
        <w:rPr>
          <w:rFonts w:ascii="Century Gothic" w:hAnsi="Century Gothic"/>
          <w:i/>
          <w:sz w:val="22"/>
        </w:rPr>
        <w:t>cessary)</w:t>
      </w:r>
    </w:p>
    <w:p w14:paraId="398C636C" w14:textId="77777777" w:rsidR="004651C9" w:rsidRPr="004B3652" w:rsidRDefault="004651C9" w:rsidP="004651C9">
      <w:pPr>
        <w:pStyle w:val="ListParagraph"/>
        <w:ind w:left="426"/>
        <w:rPr>
          <w:rFonts w:ascii="Century Gothic" w:hAnsi="Century Gothic"/>
          <w:b/>
        </w:rPr>
      </w:pPr>
    </w:p>
    <w:tbl>
      <w:tblPr>
        <w:tblStyle w:val="TableGrid"/>
        <w:tblW w:w="10916" w:type="dxa"/>
        <w:tblInd w:w="-420" w:type="dxa"/>
        <w:tblLook w:val="04A0" w:firstRow="1" w:lastRow="0" w:firstColumn="1" w:lastColumn="0" w:noHBand="0" w:noVBand="1"/>
      </w:tblPr>
      <w:tblGrid>
        <w:gridCol w:w="10916"/>
      </w:tblGrid>
      <w:tr w:rsidR="004651C9" w14:paraId="751A6C62" w14:textId="77777777" w:rsidTr="000347EE">
        <w:trPr>
          <w:trHeight w:val="6223"/>
        </w:trPr>
        <w:tc>
          <w:tcPr>
            <w:tcW w:w="10916" w:type="dxa"/>
          </w:tcPr>
          <w:p w14:paraId="59CEFF06" w14:textId="77777777" w:rsidR="004651C9" w:rsidRDefault="004651C9" w:rsidP="000347EE">
            <w:pPr>
              <w:rPr>
                <w:rFonts w:ascii="Century Gothic" w:hAnsi="Century Gothic"/>
              </w:rPr>
            </w:pPr>
          </w:p>
        </w:tc>
      </w:tr>
    </w:tbl>
    <w:p w14:paraId="1E2DADC1" w14:textId="7460DA33" w:rsidR="004651C9" w:rsidRPr="004651C9" w:rsidRDefault="004651C9" w:rsidP="004651C9">
      <w:pPr>
        <w:rPr>
          <w:rFonts w:ascii="Century Gothic" w:hAnsi="Century Gothic"/>
          <w:b/>
        </w:rPr>
      </w:pPr>
    </w:p>
    <w:p w14:paraId="78537340" w14:textId="1D108792" w:rsidR="00910E7A" w:rsidRPr="00910E7A" w:rsidRDefault="00137FE4" w:rsidP="00910E7A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Major Communication Research Works</w:t>
      </w:r>
    </w:p>
    <w:p w14:paraId="30572C3C" w14:textId="0F7F5513" w:rsidR="00910E7A" w:rsidRDefault="006C28D5" w:rsidP="004651C9">
      <w:pPr>
        <w:pStyle w:val="ListParagraph"/>
        <w:ind w:left="360"/>
        <w:rPr>
          <w:rFonts w:ascii="Century Gothic" w:hAnsi="Century Gothic"/>
          <w:i/>
          <w:sz w:val="22"/>
        </w:rPr>
      </w:pPr>
      <w:r w:rsidRPr="006C28D5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="00910E7A" w:rsidRPr="006C28D5">
        <w:rPr>
          <w:rFonts w:ascii="Century Gothic" w:hAnsi="Century Gothic"/>
          <w:i/>
          <w:sz w:val="22"/>
        </w:rPr>
        <w:t xml:space="preserve"> page </w:t>
      </w:r>
      <w:r w:rsidR="00B8279A" w:rsidRPr="006C28D5">
        <w:rPr>
          <w:rFonts w:ascii="Century Gothic" w:hAnsi="Century Gothic"/>
          <w:i/>
          <w:sz w:val="22"/>
        </w:rPr>
        <w:t>if ne</w:t>
      </w:r>
      <w:r w:rsidR="00910E7A" w:rsidRPr="006C28D5">
        <w:rPr>
          <w:rFonts w:ascii="Century Gothic" w:hAnsi="Century Gothic"/>
          <w:i/>
          <w:sz w:val="22"/>
        </w:rPr>
        <w:t>cessary</w:t>
      </w:r>
      <w:r w:rsidRPr="006C28D5">
        <w:rPr>
          <w:rFonts w:ascii="Century Gothic" w:hAnsi="Century Gothic"/>
          <w:i/>
          <w:sz w:val="22"/>
        </w:rPr>
        <w:t>)</w:t>
      </w:r>
    </w:p>
    <w:p w14:paraId="22EF7639" w14:textId="77777777" w:rsidR="004651C9" w:rsidRPr="004651C9" w:rsidRDefault="004651C9" w:rsidP="004651C9">
      <w:pPr>
        <w:pStyle w:val="ListParagraph"/>
        <w:ind w:left="360"/>
        <w:rPr>
          <w:rFonts w:ascii="Century Gothic" w:hAnsi="Century Gothic"/>
          <w:b/>
          <w:i/>
          <w:sz w:val="40"/>
        </w:rPr>
      </w:pPr>
    </w:p>
    <w:tbl>
      <w:tblPr>
        <w:tblStyle w:val="TableGrid"/>
        <w:tblW w:w="5442" w:type="pct"/>
        <w:tblInd w:w="-434" w:type="dxa"/>
        <w:tblLook w:val="04A0" w:firstRow="1" w:lastRow="0" w:firstColumn="1" w:lastColumn="0" w:noHBand="0" w:noVBand="1"/>
      </w:tblPr>
      <w:tblGrid>
        <w:gridCol w:w="10967"/>
      </w:tblGrid>
      <w:tr w:rsidR="005A7935" w:rsidRPr="009C69D7" w14:paraId="523F9928" w14:textId="77777777" w:rsidTr="004651C9">
        <w:trPr>
          <w:trHeight w:val="6770"/>
        </w:trPr>
        <w:tc>
          <w:tcPr>
            <w:tcW w:w="5000" w:type="pct"/>
          </w:tcPr>
          <w:p w14:paraId="1B48C879" w14:textId="10B95E05" w:rsidR="00910E7A" w:rsidRPr="0002002B" w:rsidRDefault="00910E7A" w:rsidP="00605488">
            <w:pPr>
              <w:rPr>
                <w:rFonts w:ascii="Century Gothic" w:hAnsi="Century Gothic"/>
              </w:rPr>
            </w:pPr>
            <w:r w:rsidRPr="00394912">
              <w:rPr>
                <w:rFonts w:ascii="Century Gothic" w:hAnsi="Century Gothic"/>
              </w:rPr>
              <w:t xml:space="preserve">Description on how major communication research works have </w:t>
            </w:r>
            <w:r w:rsidR="00281087">
              <w:rPr>
                <w:rFonts w:ascii="Century Gothic" w:hAnsi="Century Gothic"/>
              </w:rPr>
              <w:t xml:space="preserve">enriched or </w:t>
            </w:r>
            <w:r w:rsidRPr="00394912">
              <w:rPr>
                <w:rFonts w:ascii="Century Gothic" w:hAnsi="Century Gothic"/>
              </w:rPr>
              <w:t>“disrupted” the communication field through pioneering and innovative research agenda, methods and tools) and groundbreaking research results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14:paraId="7DB03BA5" w14:textId="450E9DDE" w:rsidR="006C28D5" w:rsidRDefault="006C28D5">
      <w:pPr>
        <w:rPr>
          <w:rFonts w:ascii="Century Gothic" w:hAnsi="Century Gothic"/>
          <w:b/>
        </w:rPr>
      </w:pPr>
    </w:p>
    <w:p w14:paraId="3AE5BDA3" w14:textId="6262A712" w:rsidR="004B3652" w:rsidRPr="00D92A8F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Past related awards and citations</w:t>
      </w:r>
    </w:p>
    <w:p w14:paraId="541FB0C8" w14:textId="74D68DAB" w:rsidR="00D92A8F" w:rsidRPr="00D92A8F" w:rsidRDefault="00D92A8F" w:rsidP="00D92A8F">
      <w:pPr>
        <w:pStyle w:val="ListParagraph"/>
        <w:ind w:left="360"/>
        <w:rPr>
          <w:rFonts w:ascii="Century Gothic" w:hAnsi="Century Gothic"/>
          <w:i/>
          <w:sz w:val="22"/>
        </w:rPr>
      </w:pPr>
      <w:r w:rsidRPr="00D92A8F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D92A8F">
        <w:rPr>
          <w:rFonts w:ascii="Century Gothic" w:hAnsi="Century Gothic"/>
          <w:i/>
          <w:sz w:val="22"/>
        </w:rPr>
        <w:t xml:space="preserve"> page </w:t>
      </w:r>
      <w:r w:rsidR="00B8279A">
        <w:rPr>
          <w:rFonts w:ascii="Century Gothic" w:hAnsi="Century Gothic"/>
          <w:i/>
          <w:sz w:val="22"/>
        </w:rPr>
        <w:t>if ne</w:t>
      </w:r>
      <w:r w:rsidRPr="00D92A8F">
        <w:rPr>
          <w:rFonts w:ascii="Century Gothic" w:hAnsi="Century Gothic"/>
          <w:i/>
          <w:sz w:val="22"/>
        </w:rPr>
        <w:t>cessary)</w:t>
      </w:r>
    </w:p>
    <w:p w14:paraId="5F0E08B3" w14:textId="77777777" w:rsidR="00D92A8F" w:rsidRPr="005A7935" w:rsidRDefault="00D92A8F" w:rsidP="00D92A8F">
      <w:pPr>
        <w:pStyle w:val="ListParagraph"/>
        <w:ind w:left="360"/>
        <w:rPr>
          <w:rFonts w:ascii="Century Gothic" w:hAnsi="Century Gothic"/>
          <w:b/>
        </w:rPr>
      </w:pPr>
    </w:p>
    <w:tbl>
      <w:tblPr>
        <w:tblW w:w="5463" w:type="pct"/>
        <w:tblInd w:w="-47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73"/>
        <w:gridCol w:w="4661"/>
        <w:gridCol w:w="4111"/>
        <w:gridCol w:w="1753"/>
      </w:tblGrid>
      <w:tr w:rsidR="005A7935" w:rsidRPr="00077A26" w14:paraId="088AF924" w14:textId="77777777" w:rsidTr="0019689C">
        <w:trPr>
          <w:trHeight w:val="567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05ADE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AA25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Title of Awards / Citations</w:t>
            </w: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26CB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Name of Award-giving Organization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72BB5E" w14:textId="7FDBA6BB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Year </w:t>
            </w:r>
            <w:r w:rsidR="0003366C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>Awarded</w:t>
            </w:r>
          </w:p>
        </w:tc>
      </w:tr>
      <w:tr w:rsidR="005A7935" w:rsidRPr="00077A26" w14:paraId="420D6793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49472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FC65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9954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0BCFDE" wp14:editId="31322A00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821E3C" wp14:editId="56CED4A3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1C208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C06055" wp14:editId="0A3C8508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C849D0" wp14:editId="74C49C75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A7935" w:rsidRPr="00077A26" w14:paraId="617B3EB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B54DC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34953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0C0FB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83021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</w:tr>
      <w:tr w:rsidR="005A7935" w:rsidRPr="00077A26" w14:paraId="2211197F" w14:textId="77777777" w:rsidTr="0019689C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320A5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82C0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</w:p>
        </w:tc>
        <w:tc>
          <w:tcPr>
            <w:tcW w:w="1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3EA6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B323EC" wp14:editId="3475F278">
                  <wp:extent cx="12700" cy="12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E3C85A" wp14:editId="5C89E79B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3423F" w14:textId="77777777" w:rsidR="005A7935" w:rsidRPr="00077A26" w:rsidRDefault="005A7935" w:rsidP="001968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entury Gothic" w:hAnsi="Century Gothic" w:cs="Times"/>
                <w:color w:val="000000"/>
                <w:sz w:val="20"/>
                <w:szCs w:val="20"/>
              </w:rPr>
            </w:pP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870704" wp14:editId="2424F8E6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  <w:r w:rsidRPr="00077A26">
              <w:rPr>
                <w:rFonts w:ascii="Century Gothic" w:hAnsi="Century Gothic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6D5E3B" wp14:editId="33C4CCA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A26">
              <w:rPr>
                <w:rFonts w:ascii="Century Gothic" w:hAnsi="Century Gothic" w:cs="Time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EEC2B8" w14:textId="77777777" w:rsidR="0002002B" w:rsidRPr="004B3652" w:rsidRDefault="0002002B" w:rsidP="004B3652">
      <w:pPr>
        <w:rPr>
          <w:rFonts w:ascii="Century Gothic" w:hAnsi="Century Gothic"/>
          <w:b/>
        </w:rPr>
      </w:pPr>
    </w:p>
    <w:p w14:paraId="30BE9DB9" w14:textId="57614921" w:rsidR="00D92A8F" w:rsidRDefault="00D92A8F">
      <w:pPr>
        <w:rPr>
          <w:rFonts w:ascii="Century Gothic" w:hAnsi="Century Gothic"/>
          <w:b/>
        </w:rPr>
      </w:pPr>
    </w:p>
    <w:p w14:paraId="4B382AA9" w14:textId="5189DBB5" w:rsidR="0002002B" w:rsidRPr="00B8279A" w:rsidRDefault="00D92A8F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Other information useful to judges in evaluating qualifications of the nominee</w:t>
      </w:r>
    </w:p>
    <w:p w14:paraId="44C96292" w14:textId="06C5D5A1" w:rsidR="004E4AEF" w:rsidRPr="00B8279A" w:rsidRDefault="00B8279A" w:rsidP="00B8279A">
      <w:pPr>
        <w:pStyle w:val="ListParagraph"/>
        <w:ind w:left="360"/>
        <w:rPr>
          <w:rFonts w:ascii="Century Gothic" w:hAnsi="Century Gothic"/>
          <w:b/>
          <w:sz w:val="40"/>
        </w:rPr>
      </w:pPr>
      <w:r w:rsidRPr="002A3352">
        <w:rPr>
          <w:rFonts w:ascii="Century Gothic" w:hAnsi="Century Gothic"/>
          <w:i/>
          <w:sz w:val="22"/>
        </w:rPr>
        <w:t>(</w:t>
      </w:r>
      <w:r w:rsidR="005965B0">
        <w:rPr>
          <w:rFonts w:ascii="Century Gothic" w:hAnsi="Century Gothic"/>
          <w:i/>
          <w:sz w:val="22"/>
        </w:rPr>
        <w:t>Use additional</w:t>
      </w:r>
      <w:r w:rsidRPr="002A3352">
        <w:rPr>
          <w:rFonts w:ascii="Century Gothic" w:hAnsi="Century Gothic"/>
          <w:i/>
          <w:sz w:val="22"/>
        </w:rPr>
        <w:t xml:space="preserve"> page </w:t>
      </w:r>
      <w:r>
        <w:rPr>
          <w:rFonts w:ascii="Century Gothic" w:hAnsi="Century Gothic"/>
          <w:i/>
          <w:sz w:val="22"/>
        </w:rPr>
        <w:t>if ne</w:t>
      </w:r>
      <w:r w:rsidRPr="002A3352">
        <w:rPr>
          <w:rFonts w:ascii="Century Gothic" w:hAnsi="Century Gothic"/>
          <w:i/>
          <w:sz w:val="22"/>
        </w:rPr>
        <w:t>cessary)</w:t>
      </w:r>
    </w:p>
    <w:p w14:paraId="7CD75852" w14:textId="77777777" w:rsidR="0002002B" w:rsidRPr="0002002B" w:rsidRDefault="0002002B" w:rsidP="004E4AEF">
      <w:pPr>
        <w:rPr>
          <w:rFonts w:ascii="Century Gothic" w:hAnsi="Century Gothic"/>
          <w:b/>
        </w:rPr>
      </w:pPr>
    </w:p>
    <w:tbl>
      <w:tblPr>
        <w:tblStyle w:val="TableGrid"/>
        <w:tblW w:w="5434" w:type="pct"/>
        <w:tblInd w:w="-434" w:type="dxa"/>
        <w:tblLook w:val="04A0" w:firstRow="1" w:lastRow="0" w:firstColumn="1" w:lastColumn="0" w:noHBand="0" w:noVBand="1"/>
      </w:tblPr>
      <w:tblGrid>
        <w:gridCol w:w="10951"/>
      </w:tblGrid>
      <w:tr w:rsidR="00B8279A" w:rsidRPr="009C69D7" w14:paraId="5E165581" w14:textId="77777777" w:rsidTr="006C28D5">
        <w:trPr>
          <w:trHeight w:val="4560"/>
        </w:trPr>
        <w:tc>
          <w:tcPr>
            <w:tcW w:w="5000" w:type="pct"/>
          </w:tcPr>
          <w:p w14:paraId="6C644775" w14:textId="64276419" w:rsidR="004E4AEF" w:rsidRPr="0002002B" w:rsidRDefault="004E4AEF" w:rsidP="0002002B">
            <w:pPr>
              <w:rPr>
                <w:rFonts w:ascii="Century Gothic" w:hAnsi="Century Gothic"/>
              </w:rPr>
            </w:pPr>
          </w:p>
        </w:tc>
      </w:tr>
    </w:tbl>
    <w:p w14:paraId="5A591F84" w14:textId="77777777" w:rsidR="006C28D5" w:rsidRPr="00B8279A" w:rsidRDefault="006C28D5" w:rsidP="00F30793">
      <w:pPr>
        <w:rPr>
          <w:rFonts w:ascii="Century Gothic" w:hAnsi="Century Gothic"/>
          <w:b/>
        </w:rPr>
      </w:pPr>
    </w:p>
    <w:p w14:paraId="686A0F90" w14:textId="6E213431" w:rsidR="00A80E7A" w:rsidRPr="004B3652" w:rsidRDefault="000B0855" w:rsidP="00A65032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</w:rPr>
        <w:t>Nominator’s Contact Information</w:t>
      </w:r>
    </w:p>
    <w:p w14:paraId="2E248268" w14:textId="77777777" w:rsidR="004B3652" w:rsidRPr="004B3652" w:rsidRDefault="004B3652" w:rsidP="004B3652">
      <w:pPr>
        <w:rPr>
          <w:rFonts w:ascii="Century Gothic" w:hAnsi="Century Gothic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8"/>
        <w:gridCol w:w="5038"/>
      </w:tblGrid>
      <w:tr w:rsidR="000B0855" w:rsidRPr="000B0855" w14:paraId="23DA32F9" w14:textId="77777777" w:rsidTr="000B0855">
        <w:trPr>
          <w:trHeight w:val="1134"/>
        </w:trPr>
        <w:tc>
          <w:tcPr>
            <w:tcW w:w="2500" w:type="pct"/>
          </w:tcPr>
          <w:p w14:paraId="75A7B2B5" w14:textId="15D1951F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Nominator’s Name</w:t>
            </w:r>
          </w:p>
        </w:tc>
        <w:tc>
          <w:tcPr>
            <w:tcW w:w="2500" w:type="pct"/>
          </w:tcPr>
          <w:p w14:paraId="66C4B82B" w14:textId="002E844E" w:rsidR="000B0855" w:rsidRPr="000B0855" w:rsidRDefault="000B0855" w:rsidP="000B0855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Signature</w:t>
            </w:r>
          </w:p>
        </w:tc>
      </w:tr>
      <w:tr w:rsidR="000B0855" w:rsidRPr="000B0855" w14:paraId="41EE142E" w14:textId="77777777" w:rsidTr="000B0855">
        <w:trPr>
          <w:trHeight w:val="1134"/>
        </w:trPr>
        <w:tc>
          <w:tcPr>
            <w:tcW w:w="2500" w:type="pct"/>
          </w:tcPr>
          <w:p w14:paraId="51449402" w14:textId="71A4928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Position/Designation</w:t>
            </w:r>
          </w:p>
        </w:tc>
        <w:tc>
          <w:tcPr>
            <w:tcW w:w="2500" w:type="pct"/>
          </w:tcPr>
          <w:p w14:paraId="4EEF005F" w14:textId="3066BAF7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 of Organization/Institution</w:t>
            </w:r>
          </w:p>
        </w:tc>
      </w:tr>
      <w:tr w:rsidR="00F524E3" w:rsidRPr="000B0855" w14:paraId="417A82D5" w14:textId="77777777" w:rsidTr="000B0855">
        <w:trPr>
          <w:trHeight w:val="1134"/>
        </w:trPr>
        <w:tc>
          <w:tcPr>
            <w:tcW w:w="5000" w:type="pct"/>
            <w:gridSpan w:val="2"/>
          </w:tcPr>
          <w:p w14:paraId="046F6B78" w14:textId="684117DA" w:rsidR="00F524E3" w:rsidRPr="000B0855" w:rsidRDefault="00F524E3" w:rsidP="006054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 attest that all information contained in this nomination form is accurate. I also understand that the Board of Judges, through the AMIC Secretariat, may conduct an independent verification of the information provided. </w:t>
            </w:r>
          </w:p>
        </w:tc>
      </w:tr>
      <w:tr w:rsidR="000B0855" w:rsidRPr="000B0855" w14:paraId="5FEB4927" w14:textId="77777777" w:rsidTr="000B0855">
        <w:trPr>
          <w:trHeight w:val="1134"/>
        </w:trPr>
        <w:tc>
          <w:tcPr>
            <w:tcW w:w="5000" w:type="pct"/>
            <w:gridSpan w:val="2"/>
          </w:tcPr>
          <w:p w14:paraId="71BFA35E" w14:textId="09221B1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Postal Address</w:t>
            </w:r>
          </w:p>
        </w:tc>
      </w:tr>
      <w:tr w:rsidR="000B0855" w:rsidRPr="000B0855" w14:paraId="71FBCDC4" w14:textId="77777777" w:rsidTr="000B0855">
        <w:trPr>
          <w:trHeight w:val="1134"/>
        </w:trPr>
        <w:tc>
          <w:tcPr>
            <w:tcW w:w="2500" w:type="pct"/>
          </w:tcPr>
          <w:p w14:paraId="5BBF33EE" w14:textId="532EBA3D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lastRenderedPageBreak/>
              <w:t>Email Address</w:t>
            </w:r>
          </w:p>
        </w:tc>
        <w:tc>
          <w:tcPr>
            <w:tcW w:w="2500" w:type="pct"/>
          </w:tcPr>
          <w:p w14:paraId="5138254D" w14:textId="6993BF86" w:rsidR="000B0855" w:rsidRPr="000B0855" w:rsidRDefault="000B0855" w:rsidP="00605488">
            <w:pPr>
              <w:rPr>
                <w:rFonts w:ascii="Century Gothic" w:hAnsi="Century Gothic"/>
                <w:b/>
              </w:rPr>
            </w:pPr>
            <w:r w:rsidRPr="000B0855">
              <w:rPr>
                <w:rFonts w:ascii="Century Gothic" w:hAnsi="Century Gothic"/>
                <w:b/>
              </w:rPr>
              <w:t>Contact Numbers</w:t>
            </w:r>
          </w:p>
        </w:tc>
      </w:tr>
    </w:tbl>
    <w:p w14:paraId="2881B07F" w14:textId="77777777" w:rsidR="00F524E3" w:rsidRDefault="00F524E3" w:rsidP="00530FF9">
      <w:pPr>
        <w:rPr>
          <w:rFonts w:ascii="Century Gothic" w:hAnsi="Century Gothic"/>
          <w:b/>
        </w:rPr>
      </w:pPr>
    </w:p>
    <w:p w14:paraId="0CFEC05C" w14:textId="38368058" w:rsidR="00F524E3" w:rsidRDefault="00F524E3" w:rsidP="00530FF9">
      <w:pPr>
        <w:rPr>
          <w:rFonts w:ascii="Century Gothic" w:hAnsi="Century Gothic"/>
          <w:b/>
        </w:rPr>
      </w:pPr>
    </w:p>
    <w:p w14:paraId="6A0C5473" w14:textId="77777777" w:rsidR="00F524E3" w:rsidRDefault="00F524E3" w:rsidP="00530FF9">
      <w:pPr>
        <w:rPr>
          <w:rFonts w:ascii="Century Gothic" w:hAnsi="Century Gothic"/>
          <w:b/>
        </w:rPr>
      </w:pPr>
    </w:p>
    <w:p w14:paraId="77DBFD4E" w14:textId="77777777" w:rsidR="00F524E3" w:rsidRDefault="00F524E3" w:rsidP="00530FF9">
      <w:pPr>
        <w:rPr>
          <w:rFonts w:ascii="Century Gothic" w:hAnsi="Century Gothic"/>
          <w:b/>
        </w:rPr>
      </w:pPr>
    </w:p>
    <w:p w14:paraId="47E3F3F5" w14:textId="7610A6CD" w:rsidR="00A80E7A" w:rsidRPr="00B8279A" w:rsidRDefault="0003366C" w:rsidP="00530F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Can we add a statement of attestation that the nominator vouches for the veracity of the information about the nominee as stated in this nomination form and that the Panel </w:t>
      </w:r>
      <w:proofErr w:type="spellStart"/>
      <w:r>
        <w:rPr>
          <w:rFonts w:ascii="Century Gothic" w:hAnsi="Century Gothic"/>
          <w:b/>
        </w:rPr>
        <w:t>fo</w:t>
      </w:r>
      <w:proofErr w:type="spellEnd"/>
      <w:r>
        <w:rPr>
          <w:rFonts w:ascii="Century Gothic" w:hAnsi="Century Gothic"/>
          <w:b/>
        </w:rPr>
        <w:t xml:space="preserve"> Judges will conduct an independent verification of the information stated in this form?</w:t>
      </w:r>
    </w:p>
    <w:sectPr w:rsidR="00A80E7A" w:rsidRPr="00B8279A" w:rsidSect="00185D42">
      <w:footerReference w:type="default" r:id="rId10"/>
      <w:headerReference w:type="first" r:id="rId11"/>
      <w:pgSz w:w="12240" w:h="18720" w:code="5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9007" w14:textId="77777777" w:rsidR="00CD62F2" w:rsidRDefault="00CD62F2" w:rsidP="00FC3FD1">
      <w:r>
        <w:separator/>
      </w:r>
    </w:p>
  </w:endnote>
  <w:endnote w:type="continuationSeparator" w:id="0">
    <w:p w14:paraId="2EC517EB" w14:textId="77777777" w:rsidR="00CD62F2" w:rsidRDefault="00CD62F2" w:rsidP="00FC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BCB4" w14:textId="77777777" w:rsidR="00530FF9" w:rsidRPr="00530FF9" w:rsidRDefault="00530FF9" w:rsidP="00530FF9">
    <w:pPr>
      <w:pStyle w:val="Footer"/>
      <w:jc w:val="right"/>
      <w:rPr>
        <w:color w:val="000000" w:themeColor="text1"/>
      </w:rPr>
    </w:pPr>
    <w:r w:rsidRPr="00530FF9">
      <w:rPr>
        <w:color w:val="000000" w:themeColor="text1"/>
      </w:rPr>
      <w:t xml:space="preserve">Page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PAGE  \* Arabic  \* MERGEFORMAT </w:instrText>
    </w:r>
    <w:r w:rsidRPr="00530FF9">
      <w:rPr>
        <w:color w:val="000000" w:themeColor="text1"/>
      </w:rPr>
      <w:fldChar w:fldCharType="separate"/>
    </w:r>
    <w:r w:rsidR="00185D42">
      <w:rPr>
        <w:noProof/>
        <w:color w:val="000000" w:themeColor="text1"/>
      </w:rPr>
      <w:t>2</w:t>
    </w:r>
    <w:r w:rsidRPr="00530FF9">
      <w:rPr>
        <w:color w:val="000000" w:themeColor="text1"/>
      </w:rPr>
      <w:fldChar w:fldCharType="end"/>
    </w:r>
    <w:r w:rsidRPr="00530FF9">
      <w:rPr>
        <w:color w:val="000000" w:themeColor="text1"/>
      </w:rPr>
      <w:t xml:space="preserve"> of </w:t>
    </w:r>
    <w:r w:rsidRPr="00530FF9">
      <w:rPr>
        <w:color w:val="000000" w:themeColor="text1"/>
      </w:rPr>
      <w:fldChar w:fldCharType="begin"/>
    </w:r>
    <w:r w:rsidRPr="00530FF9">
      <w:rPr>
        <w:color w:val="000000" w:themeColor="text1"/>
      </w:rPr>
      <w:instrText xml:space="preserve"> NUMPAGES  \* Arabic  \* MERGEFORMAT </w:instrText>
    </w:r>
    <w:r w:rsidRPr="00530FF9">
      <w:rPr>
        <w:color w:val="000000" w:themeColor="text1"/>
      </w:rPr>
      <w:fldChar w:fldCharType="separate"/>
    </w:r>
    <w:r w:rsidR="00185D42">
      <w:rPr>
        <w:noProof/>
        <w:color w:val="000000" w:themeColor="text1"/>
      </w:rPr>
      <w:t>5</w:t>
    </w:r>
    <w:r w:rsidRPr="00530FF9">
      <w:rPr>
        <w:color w:val="000000" w:themeColor="text1"/>
      </w:rPr>
      <w:fldChar w:fldCharType="end"/>
    </w:r>
  </w:p>
  <w:p w14:paraId="544FE4F2" w14:textId="7C9CCA53" w:rsidR="00530FF9" w:rsidRDefault="0053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F175" w14:textId="77777777" w:rsidR="00CD62F2" w:rsidRDefault="00CD62F2" w:rsidP="00FC3FD1">
      <w:r>
        <w:separator/>
      </w:r>
    </w:p>
  </w:footnote>
  <w:footnote w:type="continuationSeparator" w:id="0">
    <w:p w14:paraId="69D10FB9" w14:textId="77777777" w:rsidR="00CD62F2" w:rsidRDefault="00CD62F2" w:rsidP="00FC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25B6" w14:textId="77777777" w:rsidR="00366D1B" w:rsidRDefault="00366D1B" w:rsidP="00366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1955C4C" wp14:editId="1A02A94D">
              <wp:simplePos x="0" y="0"/>
              <wp:positionH relativeFrom="margin">
                <wp:posOffset>1390650</wp:posOffset>
              </wp:positionH>
              <wp:positionV relativeFrom="paragraph">
                <wp:posOffset>-635</wp:posOffset>
              </wp:positionV>
              <wp:extent cx="5596255" cy="122364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2635" y="3172940"/>
                        <a:ext cx="5586730" cy="1214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9023A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Asian Media Information and Communication Centre, Inc.</w:t>
                          </w:r>
                        </w:p>
                        <w:p w14:paraId="71D74E7F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2F, PWU Annex, Philippine Women's University</w:t>
                          </w:r>
                        </w:p>
                        <w:p w14:paraId="6BEB5FC3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1743 Taft Avenue, Manila 1004, Philippines</w:t>
                          </w:r>
                        </w:p>
                        <w:p w14:paraId="3FC59EF8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PWU: Tel. No.: (+63-2) 526-8421 or (+63-2) 465-1798 loc. 231</w:t>
                          </w:r>
                        </w:p>
                        <w:p w14:paraId="1B7075ED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AMIC at AIJC: (+63-2) 743-4321 and (+63-2) 740-0396</w:t>
                          </w:r>
                        </w:p>
                        <w:p w14:paraId="4468B2CE" w14:textId="77777777" w:rsidR="00366D1B" w:rsidRDefault="00366D1B" w:rsidP="00366D1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97D"/>
                              <w:sz w:val="22"/>
                            </w:rPr>
                            <w:t>E-mail: info@amic.asia; Website: www.amic.asia</w:t>
                          </w:r>
                        </w:p>
                        <w:p w14:paraId="7FA05B07" w14:textId="77777777" w:rsidR="00366D1B" w:rsidRDefault="00366D1B" w:rsidP="00366D1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1955C4C" id="Rectangle 3" o:spid="_x0000_s1028" style="position:absolute;margin-left:109.5pt;margin-top:-.05pt;width:440.65pt;height:9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on3QEAAI8DAAAOAAAAZHJzL2Uyb0RvYy54bWysU8tu2zAQvBfoPxC813rYshPBcg4JXBQI&#10;WqNpPmBNURYBimSXjCX/fZe0m7jNreiF4nKHw5nd1fpuGjQ7SvTKmoYXs5wzaYRtlTk0/PnH9tMN&#10;Zz6AaUFbIxt+kp7fbT5+WI+ulqXtrW4lMiIxvh5dw/sQXJ1lXvRyAD+zThpKdhYHCBTiIWsRRmIf&#10;dFbm+TIbLbYOrZDe0+nDOck3ib/rpAjfus7LwHTDSVtIK6Z1H9dss4b6gOB6JS4y4B9UDKAMPfpK&#10;9QAB2Auqd1SDEmi97cJM2CGzXaeETB7ITZH/5eapByeTFyqOd69l8v+PVnw97pCptuFzzgwM1KLv&#10;VDQwBy3ZPJZndL4m1JPb4SXytI1epw6H+CUXbGp4WVXlcl5xdiKyYlXeLi7llVNgggBVdbNczakL&#10;ghBFWSyKMiGyNyqHPnyWdmBx03AkKamscHz0gZ4n6G9IfNlbrdqt0joFcWbkvUZ2BOq2DkWUTzf+&#10;QGkTscbGW+d0PMmiy7OvuAvTfrqY3dv2RBXyTmwVaXoEH3aANCMFZyPNTcP9zxdAyZn+Yqgxt8Wi&#10;pBqEFCyqVU5+8Tqzv86AEb2lcQycnbf3IQ1nVBaFUNeThcuExrG6jhPq7T/a/AIAAP//AwBQSwME&#10;FAAGAAgAAAAhANwbz8jiAAAADwEAAA8AAABkcnMvZG93bnJldi54bWxMj0FPwzAMhe9I/IfISNy2&#10;pAVNrGs6IdBuiIkB2jVrTFPWOFWTdeXf453gYtl6es/vK9eT78SIQ2wDacjmCgRSHWxLjYaP983s&#10;AURMhqzpAqGGH4ywrq6vSlPYcKY3HHepERxCsTAaXEp9IWWsHXoT56FHYu0rDN4kPodG2sGcOdx3&#10;MldqIb1piT840+OTw/q4O3kNL/dx+73B0W33+zr1r8mFz+Ok9e3N9Lzi8bgCkXBKfw64MHB/qLjY&#10;IZzIRtFpyLMlAyUNswzERc+UugNx4G2ZL0BWpfzPUf0CAAD//wMAUEsBAi0AFAAGAAgAAAAhALaD&#10;OJL+AAAA4QEAABMAAAAAAAAAAAAAAAAAAAAAAFtDb250ZW50X1R5cGVzXS54bWxQSwECLQAUAAYA&#10;CAAAACEAOP0h/9YAAACUAQAACwAAAAAAAAAAAAAAAAAvAQAAX3JlbHMvLnJlbHNQSwECLQAUAAYA&#10;CAAAACEALjw6J90BAACPAwAADgAAAAAAAAAAAAAAAAAuAgAAZHJzL2Uyb0RvYy54bWxQSwECLQAU&#10;AAYACAAAACEA3BvPyOIAAAAPAQAADwAAAAAAAAAAAAAAAAA3BAAAZHJzL2Rvd25yZXYueG1sUEsF&#10;BgAAAAAEAAQA8wAAAEYFAAAAAA==&#10;" fillcolor="white [3201]" stroked="f">
              <v:textbox inset="2.53958mm,1.2694mm,2.53958mm,1.2694mm">
                <w:txbxContent>
                  <w:p w14:paraId="3EF9023A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Asian Media Information and Communication Centre, Inc.</w:t>
                    </w:r>
                  </w:p>
                  <w:p w14:paraId="71D74E7F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2F, PWU Annex, Philippine Women's University</w:t>
                    </w:r>
                  </w:p>
                  <w:p w14:paraId="6BEB5FC3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1743 Taft Avenue, Manila 1004, Philippines</w:t>
                    </w:r>
                  </w:p>
                  <w:p w14:paraId="3FC59EF8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PWU: Tel. No.: (+63-2) 526-8421 or (+63-2) 465-1798 loc. 231</w:t>
                    </w:r>
                  </w:p>
                  <w:p w14:paraId="1B7075ED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AMIC at AIJC: (+63-2) 743-4321 and (+63-2) 740-0396</w:t>
                    </w:r>
                  </w:p>
                  <w:p w14:paraId="4468B2CE" w14:textId="77777777" w:rsidR="00366D1B" w:rsidRDefault="00366D1B" w:rsidP="00366D1B">
                    <w:pPr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1F497D"/>
                        <w:sz w:val="22"/>
                      </w:rPr>
                      <w:t>E-mail: info@amic.asia; Website: www.amic.asia</w:t>
                    </w:r>
                  </w:p>
                  <w:p w14:paraId="7FA05B07" w14:textId="77777777" w:rsidR="00366D1B" w:rsidRDefault="00366D1B" w:rsidP="00366D1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25B2B4" wp14:editId="0845AB64">
          <wp:simplePos x="0" y="0"/>
          <wp:positionH relativeFrom="margin">
            <wp:posOffset>0</wp:posOffset>
          </wp:positionH>
          <wp:positionV relativeFrom="paragraph">
            <wp:posOffset>74295</wp:posOffset>
          </wp:positionV>
          <wp:extent cx="1977390" cy="742950"/>
          <wp:effectExtent l="0" t="0" r="0" b="0"/>
          <wp:wrapNone/>
          <wp:docPr id="2" name="image4.jpg" descr="AMIC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MIC LOGO1"/>
                  <pic:cNvPicPr preferRelativeResize="0"/>
                </pic:nvPicPr>
                <pic:blipFill>
                  <a:blip r:embed="rId1"/>
                  <a:srcRect b="11135"/>
                  <a:stretch>
                    <a:fillRect/>
                  </a:stretch>
                </pic:blipFill>
                <pic:spPr>
                  <a:xfrm>
                    <a:off x="0" y="0"/>
                    <a:ext cx="197739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A08EDD" w14:textId="77777777" w:rsidR="00366D1B" w:rsidRDefault="00366D1B" w:rsidP="00366D1B">
    <w:pPr>
      <w:pStyle w:val="Header"/>
    </w:pPr>
  </w:p>
  <w:p w14:paraId="7C1BE373" w14:textId="77777777" w:rsidR="00366D1B" w:rsidRDefault="0036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1F6971"/>
    <w:multiLevelType w:val="hybridMultilevel"/>
    <w:tmpl w:val="C350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0EA"/>
    <w:multiLevelType w:val="hybridMultilevel"/>
    <w:tmpl w:val="1D3A8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3E68"/>
    <w:multiLevelType w:val="hybridMultilevel"/>
    <w:tmpl w:val="21CCFCF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8720D"/>
    <w:multiLevelType w:val="hybridMultilevel"/>
    <w:tmpl w:val="24B0C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C17"/>
    <w:multiLevelType w:val="hybridMultilevel"/>
    <w:tmpl w:val="3FC03AF2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41B65"/>
    <w:multiLevelType w:val="hybridMultilevel"/>
    <w:tmpl w:val="1714C4F4"/>
    <w:lvl w:ilvl="0" w:tplc="5E5AFB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A2F95"/>
    <w:multiLevelType w:val="hybridMultilevel"/>
    <w:tmpl w:val="65A499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1"/>
    <w:rsid w:val="00003C6A"/>
    <w:rsid w:val="0002002B"/>
    <w:rsid w:val="0003366C"/>
    <w:rsid w:val="00077A26"/>
    <w:rsid w:val="000B0855"/>
    <w:rsid w:val="001267FC"/>
    <w:rsid w:val="00137FE4"/>
    <w:rsid w:val="00175521"/>
    <w:rsid w:val="0018343C"/>
    <w:rsid w:val="00185D42"/>
    <w:rsid w:val="00197132"/>
    <w:rsid w:val="001B412C"/>
    <w:rsid w:val="001B66A9"/>
    <w:rsid w:val="001B695E"/>
    <w:rsid w:val="00202876"/>
    <w:rsid w:val="002808FF"/>
    <w:rsid w:val="00281087"/>
    <w:rsid w:val="002A0342"/>
    <w:rsid w:val="002A3352"/>
    <w:rsid w:val="002B5EE0"/>
    <w:rsid w:val="002D2D83"/>
    <w:rsid w:val="003126F4"/>
    <w:rsid w:val="00322332"/>
    <w:rsid w:val="00325910"/>
    <w:rsid w:val="00354CB1"/>
    <w:rsid w:val="00366D1B"/>
    <w:rsid w:val="003A4402"/>
    <w:rsid w:val="004651C9"/>
    <w:rsid w:val="004B3652"/>
    <w:rsid w:val="004C7FC5"/>
    <w:rsid w:val="004E4AEF"/>
    <w:rsid w:val="00517B18"/>
    <w:rsid w:val="00530FF9"/>
    <w:rsid w:val="005362D0"/>
    <w:rsid w:val="005901B2"/>
    <w:rsid w:val="00595E99"/>
    <w:rsid w:val="005965B0"/>
    <w:rsid w:val="005A7935"/>
    <w:rsid w:val="00642528"/>
    <w:rsid w:val="00660F16"/>
    <w:rsid w:val="00666008"/>
    <w:rsid w:val="006805DA"/>
    <w:rsid w:val="006C0E99"/>
    <w:rsid w:val="006C28D5"/>
    <w:rsid w:val="006C4152"/>
    <w:rsid w:val="006F08DE"/>
    <w:rsid w:val="006F2AF7"/>
    <w:rsid w:val="00715817"/>
    <w:rsid w:val="00737ED5"/>
    <w:rsid w:val="007E01E0"/>
    <w:rsid w:val="007F62AE"/>
    <w:rsid w:val="008551D6"/>
    <w:rsid w:val="008A54B6"/>
    <w:rsid w:val="008D3398"/>
    <w:rsid w:val="008F018F"/>
    <w:rsid w:val="008F1BC0"/>
    <w:rsid w:val="00910E7A"/>
    <w:rsid w:val="009318CD"/>
    <w:rsid w:val="009456E2"/>
    <w:rsid w:val="00946A91"/>
    <w:rsid w:val="00953CA5"/>
    <w:rsid w:val="00985B1A"/>
    <w:rsid w:val="009928A3"/>
    <w:rsid w:val="009C69D7"/>
    <w:rsid w:val="00A3368B"/>
    <w:rsid w:val="00A52484"/>
    <w:rsid w:val="00A65032"/>
    <w:rsid w:val="00A80E7A"/>
    <w:rsid w:val="00AA2C70"/>
    <w:rsid w:val="00AE21A2"/>
    <w:rsid w:val="00AE4FA6"/>
    <w:rsid w:val="00B35208"/>
    <w:rsid w:val="00B8279A"/>
    <w:rsid w:val="00BA62B4"/>
    <w:rsid w:val="00BC3DEB"/>
    <w:rsid w:val="00BF304B"/>
    <w:rsid w:val="00C141C7"/>
    <w:rsid w:val="00C32027"/>
    <w:rsid w:val="00C477AE"/>
    <w:rsid w:val="00C77AC9"/>
    <w:rsid w:val="00C96876"/>
    <w:rsid w:val="00CD5940"/>
    <w:rsid w:val="00CD5C66"/>
    <w:rsid w:val="00CD62F2"/>
    <w:rsid w:val="00D25764"/>
    <w:rsid w:val="00D42FDB"/>
    <w:rsid w:val="00D7125A"/>
    <w:rsid w:val="00D853FD"/>
    <w:rsid w:val="00D92A8F"/>
    <w:rsid w:val="00D93807"/>
    <w:rsid w:val="00DB156F"/>
    <w:rsid w:val="00E035E7"/>
    <w:rsid w:val="00E76AE5"/>
    <w:rsid w:val="00E81DD2"/>
    <w:rsid w:val="00E8491C"/>
    <w:rsid w:val="00EC2060"/>
    <w:rsid w:val="00F07C31"/>
    <w:rsid w:val="00F30793"/>
    <w:rsid w:val="00F376ED"/>
    <w:rsid w:val="00F37EA2"/>
    <w:rsid w:val="00F524E3"/>
    <w:rsid w:val="00F96E22"/>
    <w:rsid w:val="00FC3FD1"/>
    <w:rsid w:val="00FD70E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6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D1"/>
  </w:style>
  <w:style w:type="paragraph" w:styleId="Footer">
    <w:name w:val="footer"/>
    <w:basedOn w:val="Normal"/>
    <w:link w:val="FooterChar"/>
    <w:uiPriority w:val="99"/>
    <w:unhideWhenUsed/>
    <w:rsid w:val="00FC3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D1"/>
  </w:style>
  <w:style w:type="paragraph" w:styleId="NoSpacing">
    <w:name w:val="No Spacing"/>
    <w:uiPriority w:val="1"/>
    <w:qFormat/>
    <w:rsid w:val="00FC3FD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C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7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67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4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3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c.asia/amic-communication-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ic.asia/amic-communication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ramon tuazon</cp:lastModifiedBy>
  <cp:revision>4</cp:revision>
  <cp:lastPrinted>2018-03-14T07:26:00Z</cp:lastPrinted>
  <dcterms:created xsi:type="dcterms:W3CDTF">2021-06-27T13:05:00Z</dcterms:created>
  <dcterms:modified xsi:type="dcterms:W3CDTF">2021-06-28T13:43:00Z</dcterms:modified>
</cp:coreProperties>
</file>